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35D12" w:rsidP="524089A3" w:rsidRDefault="00535D12" w14:paraId="4ABC882D" w14:textId="58389E1E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2CC719C" wp14:editId="66EF720C">
            <wp:simplePos x="0" y="0"/>
            <wp:positionH relativeFrom="margin">
              <wp:posOffset>-273050</wp:posOffset>
            </wp:positionH>
            <wp:positionV relativeFrom="paragraph">
              <wp:posOffset>81915</wp:posOffset>
            </wp:positionV>
            <wp:extent cx="1670050" cy="785730"/>
            <wp:effectExtent l="0" t="0" r="6350" b="0"/>
            <wp:wrapNone/>
            <wp:docPr id="4" name="Picture 4" descr="WVOS-logo-373x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VOS-logo-373x1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78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59E6" w:rsidP="524089A3" w:rsidRDefault="00F231F2" w14:paraId="3037F983" w14:textId="3FF940D2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24089A3" w:rsidR="00F231F2">
        <w:rPr>
          <w:rFonts w:ascii="Calibri" w:hAnsi="Calibri" w:eastAsia="Calibri" w:cs="Calibri" w:asciiTheme="minorAscii" w:hAnsiTheme="minorAscii" w:eastAsiaTheme="minorAscii" w:cstheme="minorAscii"/>
          <w:noProof/>
          <w:sz w:val="22"/>
          <w:szCs w:val="22"/>
        </w:rPr>
        <w:t xml:space="preserve"> </w:t>
      </w:r>
    </w:p>
    <w:p w:rsidR="005B59E6" w:rsidP="524089A3" w:rsidRDefault="005B59E6" w14:paraId="6E6BD946" w14:textId="5DA600A9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5B59E6" w:rsidP="524089A3" w:rsidRDefault="005B59E6" w14:paraId="3A7B4598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="005B59E6" w:rsidP="524089A3" w:rsidRDefault="005B59E6" w14:paraId="2629B91A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8E4377" w:rsidR="0037126C" w:rsidP="524089A3" w:rsidRDefault="0037126C" w14:paraId="49E695D6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sdt>
      <w:sdtPr>
        <w:rPr>
          <w:rFonts w:ascii="Calibri" w:hAnsi="Calibri" w:eastAsia="Perpetua" w:cs="Times New Roman"/>
          <w:color w:val="000000"/>
          <w:szCs w:val="20"/>
        </w:rPr>
        <w:id w:val="-2138713781"/>
        <w:placeholder>
          <w:docPart w:val="38148105FC794CCFA4DBD487EA13940C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Pr="008E4377" w:rsidR="005B59E6" w:rsidP="524089A3" w:rsidRDefault="005B59E6" w14:paraId="37124F60" w14:textId="77777777" w14:noSpellErr="1">
          <w:pPr>
            <w:spacing w:after="0" w:line="240" w:lineRule="auto"/>
            <w:rPr>
              <w:rFonts w:ascii="Calibri" w:hAnsi="Calibri" w:eastAsia="Calibri" w:cs="Calibri" w:asciiTheme="minorAscii" w:hAnsiTheme="minorAscii" w:eastAsiaTheme="minorAscii" w:cstheme="minorAscii"/>
              <w:color w:val="000000"/>
              <w:sz w:val="22"/>
              <w:szCs w:val="22"/>
            </w:rPr>
          </w:pPr>
          <w:r w:rsidRPr="524089A3" w:rsidR="005B59E6">
            <w:rPr>
              <w:rFonts w:ascii="Perpetua" w:hAnsi="Perpetua" w:eastAsia="Perpetua" w:cs="Times New Roman"/>
              <w:color w:val="808080" w:themeColor="background1" w:themeTint="FF" w:themeShade="80"/>
            </w:rPr>
            <w:t>Click to enter a date</w:t>
          </w:r>
        </w:p>
      </w:sdtContent>
    </w:sdt>
    <w:p w:rsidRPr="008E4377" w:rsidR="005B59E6" w:rsidP="524089A3" w:rsidRDefault="005B59E6" w14:paraId="547BE0F4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8E4377" w:rsidR="005B59E6" w:rsidP="524089A3" w:rsidRDefault="00006B08" w14:paraId="2F71CAA1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sdt>
        <w:sdtPr>
          <w:rPr>
            <w:rFonts w:ascii="Calibri" w:hAnsi="Calibri" w:eastAsia="Perpetua" w:cs="Times New Roman"/>
            <w:color w:val="000000"/>
            <w:sz w:val="24"/>
            <w:szCs w:val="24"/>
          </w:rPr>
          <w:id w:val="-2067396117"/>
          <w:placeholder>
            <w:docPart w:val="B041C6FD4C6747F68EAF7D6D01FCB5CC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EndPr>
          <w:rPr>
            <w:rFonts w:ascii="Calibri" w:hAnsi="Calibri" w:eastAsia="Perpetua" w:cs="Times New Roman"/>
            <w:color w:val="000000" w:themeColor="text1" w:themeTint="FF" w:themeShade="FF"/>
            <w:sz w:val="24"/>
            <w:szCs w:val="24"/>
          </w:rPr>
        </w:sdtEndPr>
        <w:sdtContent>
          <w:r w:rsidRPr="524089A3" w:rsidR="005B59E6">
            <w:rPr>
              <w:rFonts w:ascii="Perpetua" w:hAnsi="Perpetua" w:eastAsia="Perpetua" w:cs="Times New Roman"/>
              <w:color w:val="808080"/>
            </w:rPr>
            <w:t>Choose an item</w:t>
          </w:r>
        </w:sdtContent>
      </w:sdt>
      <w:r w:rsidRPr="008E4377" w:rsidR="005B59E6">
        <w:rPr>
          <w:rFonts w:ascii="Calibri" w:hAnsi="Calibri" w:eastAsia="Perpetua" w:cs="Times New Roman"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eastAsia="Perpetua" w:cs="Times New Roman"/>
            <w:color w:val="000000"/>
            <w:sz w:val="24"/>
            <w:szCs w:val="24"/>
          </w:rPr>
          <w:id w:val="-1149444709"/>
          <w:placeholder>
            <w:docPart w:val="2A4444E573E6400A8F57FFD691BBB57C"/>
          </w:placeholder>
          <w:showingPlcHdr/>
        </w:sdtPr>
        <w:sdtEndPr>
          <w:rPr>
            <w:rFonts w:ascii="Calibri" w:hAnsi="Calibri" w:eastAsia="Perpetua" w:cs="Times New Roman"/>
            <w:color w:val="000000" w:themeColor="text1" w:themeTint="FF" w:themeShade="FF"/>
            <w:sz w:val="24"/>
            <w:szCs w:val="24"/>
          </w:rPr>
        </w:sdtEndPr>
        <w:sdtContent>
          <w:r w:rsidRPr="524089A3" w:rsidR="005B59E6">
            <w:rPr>
              <w:rFonts w:ascii="Perpetua" w:hAnsi="Perpetua" w:eastAsia="Perpetua" w:cs="Times New Roman"/>
              <w:color w:val="808080"/>
            </w:rPr>
            <w:t>Enter First &amp; Last Name</w:t>
          </w:r>
        </w:sdtContent>
      </w:sdt>
    </w:p>
    <w:p w:rsidRPr="008E4377" w:rsidR="005B59E6" w:rsidP="524089A3" w:rsidRDefault="005B59E6" w14:paraId="3B776219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[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INSERT YOUR COMPANY’S NAME HERE]</w:t>
      </w:r>
    </w:p>
    <w:p w:rsidRPr="008E4377" w:rsidR="005B59E6" w:rsidP="524089A3" w:rsidRDefault="005B59E6" w14:paraId="6DFB2A3A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8E4377" w:rsidR="005B59E6" w:rsidP="524089A3" w:rsidRDefault="005B59E6" w14:paraId="578FE868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008E4377" w:rsidR="005B59E6">
        <w:rPr>
          <w:rFonts w:ascii="Calibri" w:hAnsi="Calibri" w:eastAsia="Perpetua" w:cs="Times New Roman"/>
          <w:color w:val="000000"/>
          <w:sz w:val="24"/>
          <w:szCs w:val="24"/>
        </w:rPr>
        <w:t xml:space="preserve">Dear </w:t>
      </w:r>
      <w:sdt>
        <w:sdtPr>
          <w:rPr>
            <w:rFonts w:ascii="Calibri" w:hAnsi="Calibri" w:eastAsia="Perpetua" w:cs="Times New Roman"/>
            <w:color w:val="000000"/>
            <w:sz w:val="24"/>
            <w:szCs w:val="24"/>
          </w:rPr>
          <w:id w:val="-213113782"/>
          <w:placeholder>
            <w:docPart w:val="FA2983C590BF42E4B58ED2D4FE46ACF7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EndPr>
          <w:rPr>
            <w:rFonts w:ascii="Calibri" w:hAnsi="Calibri" w:eastAsia="Perpetua" w:cs="Times New Roman"/>
            <w:color w:val="000000" w:themeColor="text1" w:themeTint="FF" w:themeShade="FF"/>
            <w:sz w:val="24"/>
            <w:szCs w:val="24"/>
          </w:rPr>
        </w:sdtEndPr>
        <w:sdtContent>
          <w:r w:rsidRPr="524089A3" w:rsidR="005B59E6">
            <w:rPr>
              <w:rFonts w:ascii="Perpetua" w:hAnsi="Perpetua" w:eastAsia="Perpetua" w:cs="Times New Roman"/>
              <w:color w:val="808080"/>
            </w:rPr>
            <w:t>Choose an item</w:t>
          </w:r>
        </w:sdtContent>
      </w:sdt>
      <w:r w:rsidRPr="008E4377" w:rsidR="005B59E6">
        <w:rPr>
          <w:rFonts w:ascii="Calibri" w:hAnsi="Calibri" w:eastAsia="Perpetua" w:cs="Times New Roman"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eastAsia="Perpetua" w:cs="Times New Roman"/>
            <w:color w:val="000000"/>
            <w:sz w:val="24"/>
            <w:szCs w:val="24"/>
          </w:rPr>
          <w:id w:val="-2080977336"/>
          <w:placeholder>
            <w:docPart w:val="2E88525601704A70ADAE72C11F912E8D"/>
          </w:placeholder>
          <w:showingPlcHdr/>
        </w:sdtPr>
        <w:sdtEndPr>
          <w:rPr>
            <w:rFonts w:ascii="Calibri" w:hAnsi="Calibri" w:eastAsia="Perpetua" w:cs="Times New Roman"/>
            <w:color w:val="000000" w:themeColor="text1" w:themeTint="FF" w:themeShade="FF"/>
            <w:sz w:val="24"/>
            <w:szCs w:val="24"/>
          </w:rPr>
        </w:sdtEndPr>
        <w:sdtContent>
          <w:r w:rsidRPr="524089A3" w:rsidR="005B59E6">
            <w:rPr>
              <w:rFonts w:ascii="Perpetua" w:hAnsi="Perpetua" w:eastAsia="Perpetua" w:cs="Times New Roman"/>
              <w:color w:val="808080"/>
            </w:rPr>
            <w:t>Enter your last name</w:t>
          </w:r>
        </w:sdtContent>
      </w:sdt>
    </w:p>
    <w:p w:rsidRPr="008E4377" w:rsidR="005B59E6" w:rsidP="524089A3" w:rsidRDefault="005B59E6" w14:paraId="46D3C901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8E4377" w:rsidR="005B59E6" w:rsidP="524089A3" w:rsidRDefault="006B2C05" w14:paraId="45D3026E" w14:textId="1AE15CB5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</w:pPr>
      <w:r w:rsidRPr="524089A3" w:rsidR="006B2C05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</w:t>
      </w:r>
      <w:r w:rsidRPr="524089A3" w:rsidR="006B2C05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 xml:space="preserve">he </w:t>
      </w:r>
      <w:r w:rsidRPr="524089A3" w:rsidR="009322B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 xml:space="preserve">West Virginia Oncology Society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(</w:t>
      </w:r>
      <w:r w:rsidRPr="524089A3" w:rsidR="009322B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WV</w:t>
      </w:r>
      <w:r w:rsidRPr="524089A3" w:rsidR="00DC0587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OS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 xml:space="preserve">)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Board of Directors invites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2"/>
          <w:szCs w:val="22"/>
        </w:rPr>
        <w:t xml:space="preserve"> [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/>
          <w:sz w:val="22"/>
          <w:szCs w:val="22"/>
        </w:rPr>
        <w:t>INSERT YOUR COMPANY’S NAME HERE]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 xml:space="preserve">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>t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o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2"/>
          <w:sz w:val="22"/>
          <w:szCs w:val="22"/>
        </w:rPr>
        <w:t xml:space="preserve">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3"/>
          <w:sz w:val="22"/>
          <w:szCs w:val="22"/>
        </w:rPr>
        <w:t>a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tt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d a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 xml:space="preserve">d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d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is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p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l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3"/>
          <w:sz w:val="22"/>
          <w:szCs w:val="22"/>
        </w:rPr>
        <w:t>a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y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at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our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524089A3" w:rsidR="009322BD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WVOS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202</w:t>
      </w:r>
      <w:r w:rsidRPr="524089A3" w:rsidR="2A83336B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3 Spring</w:t>
      </w:r>
      <w:r w:rsidRPr="524089A3" w:rsidR="006B2C05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Conference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on </w:t>
      </w:r>
      <w:r w:rsidRPr="524089A3" w:rsidR="25678B14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March 24, 2023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at </w:t>
      </w:r>
      <w:r w:rsidRPr="524089A3" w:rsidR="004046F9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t</w:t>
      </w:r>
      <w:r w:rsidRPr="524089A3" w:rsidR="004046F9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he </w:t>
      </w:r>
      <w:r w:rsidRPr="524089A3" w:rsidR="38A897C9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Stonewall Resort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in</w:t>
      </w:r>
      <w:r w:rsidRPr="524089A3" w:rsidR="14ADC070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Roanoke,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524089A3" w:rsidR="005A219F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West Virginia.</w:t>
      </w:r>
    </w:p>
    <w:p w:rsidRPr="008E4377" w:rsidR="005B59E6" w:rsidP="524089A3" w:rsidRDefault="005B59E6" w14:paraId="4B111259" w14:textId="77777777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</w:pPr>
    </w:p>
    <w:p w:rsidRPr="008E4377" w:rsidR="005B59E6" w:rsidP="524089A3" w:rsidRDefault="005B59E6" w14:paraId="68F9B8BF" w14:textId="21F5D107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The $</w:t>
      </w:r>
      <w:r w:rsidRPr="524089A3" w:rsidR="00616020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2,5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00 registration fee i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cl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ud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s:</w:t>
      </w:r>
    </w:p>
    <w:p w:rsidRPr="008E4377" w:rsidR="005B59E6" w:rsidP="524089A3" w:rsidRDefault="005B59E6" w14:paraId="4F315E1D" w14:textId="77777777" w14:noSpellErr="1">
      <w:pPr>
        <w:widowControl w:val="0"/>
        <w:spacing w:after="0" w:line="239" w:lineRule="auto"/>
        <w:ind w:right="48" w:firstLine="720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⊳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draped display table, no electricity   </w:t>
      </w:r>
    </w:p>
    <w:p w:rsidRPr="008E4377" w:rsidR="005B59E6" w:rsidP="524089A3" w:rsidRDefault="005B59E6" w14:paraId="33F45980" w14:textId="77777777" w14:noSpellErr="1">
      <w:pPr>
        <w:spacing w:after="0" w:line="239" w:lineRule="auto"/>
        <w:ind w:right="48" w:firstLine="720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⊳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up to two (2) registrants, who may attend all open programming   </w:t>
      </w:r>
    </w:p>
    <w:p w:rsidR="5D0D8FBE" w:rsidP="524089A3" w:rsidRDefault="5D0D8FBE" w14:paraId="67F85FD3" w14:textId="5ACAFEFA">
      <w:pPr>
        <w:spacing w:after="0" w:line="239" w:lineRule="auto"/>
        <w:ind w:right="48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4089A3" w:rsidR="5D0D8FB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⊳</w:t>
      </w:r>
      <w:r w:rsidRPr="524089A3" w:rsidR="5D0D8F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recognition in the conference program   </w:t>
      </w:r>
    </w:p>
    <w:p w:rsidR="5D0D8FBE" w:rsidP="524089A3" w:rsidRDefault="5D0D8FBE" w14:paraId="569F8690" w14:textId="41792067">
      <w:pPr>
        <w:spacing w:after="0" w:line="239" w:lineRule="auto"/>
        <w:ind w:right="48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4089A3" w:rsidR="5D0D8FB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⊳</w:t>
      </w:r>
      <w:r w:rsidRPr="524089A3" w:rsidR="5D0D8F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opportunity to select your table from unassigned display tables</w:t>
      </w:r>
    </w:p>
    <w:p w:rsidRPr="008E4377" w:rsidR="005B59E6" w:rsidP="524089A3" w:rsidRDefault="005B59E6" w14:paraId="4796A884" w14:textId="77777777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8E4377" w:rsidR="005B59E6" w:rsidP="524089A3" w:rsidRDefault="005B59E6" w14:paraId="79CBB39B" w14:textId="77777777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We a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tici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p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ate 1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00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2"/>
          <w:sz w:val="22"/>
          <w:szCs w:val="22"/>
        </w:rPr>
        <w:t xml:space="preserve">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3"/>
          <w:sz w:val="22"/>
          <w:szCs w:val="22"/>
        </w:rPr>
        <w:t>a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tte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nd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>e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es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>t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o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2"/>
          <w:sz w:val="22"/>
          <w:szCs w:val="22"/>
        </w:rPr>
        <w:t xml:space="preserve">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i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cl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ud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e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phy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sicia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s,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phy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si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>c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ian assista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ts,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 xml:space="preserve">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nu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rse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p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ra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>c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ti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2"/>
          <w:sz w:val="22"/>
          <w:szCs w:val="22"/>
        </w:rPr>
        <w:t>t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i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o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rs,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 xml:space="preserve">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ph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a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3"/>
          <w:sz w:val="22"/>
          <w:szCs w:val="22"/>
        </w:rPr>
        <w:t>r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m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aci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3"/>
          <w:sz w:val="22"/>
          <w:szCs w:val="22"/>
        </w:rPr>
        <w:t>s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ts, a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d r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g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ist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3"/>
          <w:sz w:val="22"/>
          <w:szCs w:val="22"/>
        </w:rPr>
        <w:t>r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 xml:space="preserve">d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-1"/>
          <w:sz w:val="22"/>
          <w:szCs w:val="22"/>
        </w:rPr>
        <w:t>nu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rs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pacing w:val="1"/>
          <w:sz w:val="22"/>
          <w:szCs w:val="22"/>
        </w:rPr>
        <w:t>e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s.</w:t>
      </w:r>
    </w:p>
    <w:p w:rsidRPr="008E4377" w:rsidR="005B59E6" w:rsidP="524089A3" w:rsidRDefault="005B59E6" w14:paraId="16B6317B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="005B59E6" w:rsidP="524089A3" w:rsidRDefault="005A219F" w14:paraId="7A2F0EFF" w14:textId="6111727B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524089A3" w:rsidR="005A219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WVO</w:t>
      </w:r>
      <w:r w:rsidRPr="524089A3" w:rsidR="0061602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S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is a 501(c)6, not for profit. The society’s tax identification number is </w:t>
      </w:r>
      <w:r w:rsidRPr="524089A3" w:rsidR="00B87FD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26-2558397</w:t>
      </w:r>
      <w:r w:rsidRPr="524089A3" w:rsidR="00B87FD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. </w:t>
      </w: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Please make your check payable to:</w:t>
      </w:r>
    </w:p>
    <w:p w:rsidRPr="008E4377" w:rsidR="00B87FDE" w:rsidP="524089A3" w:rsidRDefault="00B87FDE" w14:paraId="7561B90A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="00C47CF4" w:rsidP="524089A3" w:rsidRDefault="00C47CF4" w14:paraId="119384FD" w14:textId="3867E46A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24089A3" w:rsidR="00C47CF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</w:t>
      </w:r>
      <w:r w:rsidRPr="524089A3" w:rsidR="00B87FD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West Virginia Oncology Society </w:t>
      </w:r>
    </w:p>
    <w:p w:rsidRPr="002B71D5" w:rsidR="005B59E6" w:rsidP="524089A3" w:rsidRDefault="005B59E6" w14:paraId="3233C6F6" w14:textId="5034B869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1801 Research Boulevard, Suite 400</w:t>
      </w:r>
    </w:p>
    <w:p w:rsidRPr="002B71D5" w:rsidR="005B59E6" w:rsidP="524089A3" w:rsidRDefault="005B59E6" w14:paraId="0764989F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24089A3" w:rsidR="005B59E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Rockville, MD 20850</w:t>
      </w:r>
    </w:p>
    <w:p w:rsidRPr="008E4377" w:rsidR="005B59E6" w:rsidP="524089A3" w:rsidRDefault="005B59E6" w14:paraId="393FC9A7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006B08" w:rsidR="005B59E6" w:rsidP="524089A3" w:rsidRDefault="005B59E6" w14:paraId="18D03B93" w14:textId="530C4EB7">
      <w:p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2B10954A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We ask that you direct questions to </w:t>
      </w:r>
      <w:hyperlink r:id="Rdab44cd074b64b29">
        <w:r w:rsidRPr="2B10954A" w:rsidR="005B59E6">
          <w:rPr>
            <w:rFonts w:ascii="Calibri" w:hAnsi="Calibri" w:eastAsia="Calibri" w:cs="Calibri" w:asciiTheme="minorAscii" w:hAnsiTheme="minorAscii" w:eastAsiaTheme="minorAscii" w:cstheme="minorAscii"/>
            <w:color w:val="CC9900"/>
            <w:sz w:val="22"/>
            <w:szCs w:val="22"/>
            <w:u w:val="single"/>
          </w:rPr>
          <w:t>CorporateRelations@accc-cancer.org</w:t>
        </w:r>
      </w:hyperlink>
      <w:r w:rsidRPr="2B10954A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.</w:t>
      </w:r>
      <w:r w:rsidRPr="2B10954A" w:rsidR="75146CD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2B10954A" w:rsidR="005B59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We appreciate your support and thank you in advance for your participation.</w:t>
      </w:r>
    </w:p>
    <w:p w:rsidRPr="00006B08" w:rsidR="00D277B4" w:rsidP="524089A3" w:rsidRDefault="00D277B4" w14:paraId="66FA97BC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006B08" w:rsidR="00006B08" w:rsidP="524089A3" w:rsidRDefault="00006B08" w14:paraId="2936F0A0" w14:textId="77777777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24089A3" w:rsidR="00006B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Best Regards,</w:t>
      </w:r>
    </w:p>
    <w:p w:rsidRPr="00006B08" w:rsidR="00006B08" w:rsidP="524089A3" w:rsidRDefault="00006B08" w14:paraId="3BB9F2CE" w14:textId="77777777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FF"/>
        </w:rPr>
      </w:pPr>
      <w:r w:rsidRPr="524089A3" w:rsidR="00006B0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FF"/>
        </w:rPr>
        <w:t>Ghulam Abbas, MD, MHCM, FACS</w:t>
      </w:r>
    </w:p>
    <w:p w:rsidRPr="00006B08" w:rsidR="00006B08" w:rsidP="524089A3" w:rsidRDefault="00006B08" w14:paraId="67A4AA04" w14:textId="77777777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24089A3" w:rsidR="00006B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President</w:t>
      </w:r>
    </w:p>
    <w:p w:rsidRPr="00006B08" w:rsidR="00006B08" w:rsidP="524089A3" w:rsidRDefault="00006B08" w14:paraId="331B4BD9" w14:textId="77777777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24089A3" w:rsidR="00006B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West Virginia Oncology Society</w:t>
      </w:r>
    </w:p>
    <w:p w:rsidRPr="00006B08" w:rsidR="00733FCD" w:rsidP="524089A3" w:rsidRDefault="00D277B4" w14:paraId="4A68F5B6" w14:textId="020C9065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24089A3" w:rsidR="00D277B4">
        <w:rPr>
          <w:rFonts w:ascii="Calibri" w:hAnsi="Calibri" w:eastAsia="Calibri" w:cs="Calibri" w:asciiTheme="minorAscii" w:hAnsiTheme="minorAscii" w:eastAsiaTheme="minorAscii" w:cstheme="minorAscii"/>
          <w:noProof/>
          <w:sz w:val="22"/>
          <w:szCs w:val="22"/>
        </w:rPr>
        <w:t xml:space="preserve"> </w:t>
      </w:r>
    </w:p>
    <w:sectPr w:rsidRPr="00006B08" w:rsidR="00733FC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roman"/>
    <w:pitch w:val="default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E6"/>
    <w:rsid w:val="00006B08"/>
    <w:rsid w:val="001D280D"/>
    <w:rsid w:val="001E5C6F"/>
    <w:rsid w:val="002B455B"/>
    <w:rsid w:val="0037126C"/>
    <w:rsid w:val="00396C9D"/>
    <w:rsid w:val="003E3989"/>
    <w:rsid w:val="004046F9"/>
    <w:rsid w:val="00535D12"/>
    <w:rsid w:val="005A219F"/>
    <w:rsid w:val="005B59E6"/>
    <w:rsid w:val="00616020"/>
    <w:rsid w:val="00656EC1"/>
    <w:rsid w:val="006B2C05"/>
    <w:rsid w:val="00733FCD"/>
    <w:rsid w:val="007762CB"/>
    <w:rsid w:val="007917D0"/>
    <w:rsid w:val="007F282F"/>
    <w:rsid w:val="008641A8"/>
    <w:rsid w:val="009322BD"/>
    <w:rsid w:val="00982644"/>
    <w:rsid w:val="00B41AAE"/>
    <w:rsid w:val="00B87FDE"/>
    <w:rsid w:val="00BC0DB8"/>
    <w:rsid w:val="00BD1B14"/>
    <w:rsid w:val="00C21B75"/>
    <w:rsid w:val="00C47CF4"/>
    <w:rsid w:val="00CB349A"/>
    <w:rsid w:val="00D277B4"/>
    <w:rsid w:val="00D36F81"/>
    <w:rsid w:val="00D7623A"/>
    <w:rsid w:val="00DC0587"/>
    <w:rsid w:val="00DE26DA"/>
    <w:rsid w:val="00E1760E"/>
    <w:rsid w:val="00E53CF2"/>
    <w:rsid w:val="00E66772"/>
    <w:rsid w:val="00F231F2"/>
    <w:rsid w:val="00F42724"/>
    <w:rsid w:val="00F8134B"/>
    <w:rsid w:val="00F8784C"/>
    <w:rsid w:val="00FC0F2F"/>
    <w:rsid w:val="00FD2E1E"/>
    <w:rsid w:val="14ADC070"/>
    <w:rsid w:val="25678B14"/>
    <w:rsid w:val="2A83336B"/>
    <w:rsid w:val="2B10954A"/>
    <w:rsid w:val="38A897C9"/>
    <w:rsid w:val="50E7B6F8"/>
    <w:rsid w:val="524089A3"/>
    <w:rsid w:val="5D0D8FBE"/>
    <w:rsid w:val="7514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DB31B1"/>
  <w15:chartTrackingRefBased/>
  <w15:docId w15:val="{42A0D6EE-9BEA-45D2-9E93-75FF00E2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59E6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6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glossaryDocument" Target="glossary/document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image" Target="media/image1.jpeg" Id="rId4" /><Relationship Type="http://schemas.openxmlformats.org/officeDocument/2006/relationships/customXml" Target="../customXml/item1.xml" Id="rId9" /><Relationship Type="http://schemas.openxmlformats.org/officeDocument/2006/relationships/hyperlink" Target="mailto:CorporateRelations@accc-cancer.org" TargetMode="External" Id="Rdab44cd074b64b2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148105FC794CCFA4DBD487EA139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FCD6B-AFEC-4356-A392-1B46FA275686}"/>
      </w:docPartPr>
      <w:docPartBody>
        <w:p w:rsidR="00C1435A" w:rsidRDefault="00FC0F2F" w:rsidP="00FC0F2F">
          <w:pPr>
            <w:pStyle w:val="38148105FC794CCFA4DBD487EA13940C"/>
          </w:pPr>
          <w:r w:rsidRPr="002344F3">
            <w:rPr>
              <w:rStyle w:val="PlaceholderText"/>
            </w:rPr>
            <w:t>Click to enter a date</w:t>
          </w:r>
        </w:p>
      </w:docPartBody>
    </w:docPart>
    <w:docPart>
      <w:docPartPr>
        <w:name w:val="B041C6FD4C6747F68EAF7D6D01FC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5EEA0-453F-4D50-857B-FDCDD673A6B9}"/>
      </w:docPartPr>
      <w:docPartBody>
        <w:p w:rsidR="00C1435A" w:rsidRDefault="00FC0F2F" w:rsidP="00FC0F2F">
          <w:pPr>
            <w:pStyle w:val="B041C6FD4C6747F68EAF7D6D01FCB5CC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2A4444E573E6400A8F57FFD691BBB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8D88F-4469-4F5E-BF7C-33B7E25C18E9}"/>
      </w:docPartPr>
      <w:docPartBody>
        <w:p w:rsidR="00C1435A" w:rsidRDefault="00FC0F2F" w:rsidP="00FC0F2F">
          <w:pPr>
            <w:pStyle w:val="2A4444E573E6400A8F57FFD691BBB57C"/>
          </w:pPr>
          <w:r>
            <w:rPr>
              <w:rStyle w:val="PlaceholderText"/>
            </w:rPr>
            <w:t>Enter First &amp; Last Name</w:t>
          </w:r>
        </w:p>
      </w:docPartBody>
    </w:docPart>
    <w:docPart>
      <w:docPartPr>
        <w:name w:val="FA2983C590BF42E4B58ED2D4FE46A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1FC8-5EC8-4018-8BA9-FFCDB56880B8}"/>
      </w:docPartPr>
      <w:docPartBody>
        <w:p w:rsidR="00C1435A" w:rsidRDefault="00FC0F2F" w:rsidP="00FC0F2F">
          <w:pPr>
            <w:pStyle w:val="FA2983C590BF42E4B58ED2D4FE46ACF7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2E88525601704A70ADAE72C11F912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73B40-D32A-40C4-9264-E01EAF341AFD}"/>
      </w:docPartPr>
      <w:docPartBody>
        <w:p w:rsidR="00C1435A" w:rsidRDefault="00FC0F2F" w:rsidP="00FC0F2F">
          <w:pPr>
            <w:pStyle w:val="2E88525601704A70ADAE72C11F912E8D"/>
          </w:pPr>
          <w:r>
            <w:rPr>
              <w:rStyle w:val="PlaceholderText"/>
            </w:rPr>
            <w:t>Enter</w:t>
          </w:r>
          <w:r w:rsidRPr="00F7526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you</w:t>
          </w:r>
          <w:r w:rsidRPr="00F7526E">
            <w:rPr>
              <w:rStyle w:val="PlaceholderText"/>
            </w:rPr>
            <w:t xml:space="preserve">r </w:t>
          </w:r>
          <w:r>
            <w:rPr>
              <w:rStyle w:val="PlaceholderText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roman"/>
    <w:pitch w:val="default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2F"/>
    <w:rsid w:val="002F2BE4"/>
    <w:rsid w:val="00BA20E1"/>
    <w:rsid w:val="00C1435A"/>
    <w:rsid w:val="00C42138"/>
    <w:rsid w:val="00F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F2F"/>
    <w:rPr>
      <w:color w:val="808080"/>
    </w:rPr>
  </w:style>
  <w:style w:type="paragraph" w:customStyle="1" w:styleId="38148105FC794CCFA4DBD487EA13940C">
    <w:name w:val="38148105FC794CCFA4DBD487EA13940C"/>
    <w:rsid w:val="00FC0F2F"/>
  </w:style>
  <w:style w:type="paragraph" w:customStyle="1" w:styleId="B041C6FD4C6747F68EAF7D6D01FCB5CC">
    <w:name w:val="B041C6FD4C6747F68EAF7D6D01FCB5CC"/>
    <w:rsid w:val="00FC0F2F"/>
  </w:style>
  <w:style w:type="paragraph" w:customStyle="1" w:styleId="2A4444E573E6400A8F57FFD691BBB57C">
    <w:name w:val="2A4444E573E6400A8F57FFD691BBB57C"/>
    <w:rsid w:val="00FC0F2F"/>
  </w:style>
  <w:style w:type="paragraph" w:customStyle="1" w:styleId="FA2983C590BF42E4B58ED2D4FE46ACF7">
    <w:name w:val="FA2983C590BF42E4B58ED2D4FE46ACF7"/>
    <w:rsid w:val="00FC0F2F"/>
  </w:style>
  <w:style w:type="paragraph" w:customStyle="1" w:styleId="2E88525601704A70ADAE72C11F912E8D">
    <w:name w:val="2E88525601704A70ADAE72C11F912E8D"/>
    <w:rsid w:val="00FC0F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010E52EF8F7408D7CAB8EB947C82F" ma:contentTypeVersion="3" ma:contentTypeDescription="Create a new document." ma:contentTypeScope="" ma:versionID="eb1820f704f81d1386c2e0e769b219a4">
  <xsd:schema xmlns:xsd="http://www.w3.org/2001/XMLSchema" xmlns:xs="http://www.w3.org/2001/XMLSchema" xmlns:p="http://schemas.microsoft.com/office/2006/metadata/properties" xmlns:ns2="95ba10e0-0b99-4de9-ab67-cf72a646fa04" xmlns:ns3="f168de1b-f63c-43af-ac5a-18f32125059d" xmlns:ns4="e3957be0-e6f5-4713-86dd-186ef252c909" xmlns:ns5="76421886-c8ed-477e-af13-3143cbb3b336" targetNamespace="http://schemas.microsoft.com/office/2006/metadata/properties" ma:root="true" ma:fieldsID="e03d85bea38cd4f5c6b3150c9f496a30" ns2:_="" ns3:_="" ns4:_="" ns5:_="">
    <xsd:import namespace="95ba10e0-0b99-4de9-ab67-cf72a646fa04"/>
    <xsd:import namespace="f168de1b-f63c-43af-ac5a-18f32125059d"/>
    <xsd:import namespace="e3957be0-e6f5-4713-86dd-186ef252c909"/>
    <xsd:import namespace="76421886-c8ed-477e-af13-3143cbb3b33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10e0-0b99-4de9-ab67-cf72a646fa0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7ab26040-0b32-4d37-ba1a-46d95ac96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8de1b-f63c-43af-ac5a-18f32125059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cfed29b-e8f8-496e-9b71-ebfc83e2f78c}" ma:internalName="TaxCatchAll" ma:showField="CatchAllData" ma:web="f168de1b-f63c-43af-ac5a-18f321250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57be0-e6f5-4713-86dd-186ef252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21886-c8ed-477e-af13-3143cbb3b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ba10e0-0b99-4de9-ab67-cf72a646fa04">
      <Terms xmlns="http://schemas.microsoft.com/office/infopath/2007/PartnerControls"/>
    </lcf76f155ced4ddcb4097134ff3c332f>
    <TaxCatchAll xmlns="f168de1b-f63c-43af-ac5a-18f32125059d" xsi:nil="true"/>
  </documentManagement>
</p:properties>
</file>

<file path=customXml/itemProps1.xml><?xml version="1.0" encoding="utf-8"?>
<ds:datastoreItem xmlns:ds="http://schemas.openxmlformats.org/officeDocument/2006/customXml" ds:itemID="{3A25EBBC-D764-4BF4-97EE-9DC0955758D7}"/>
</file>

<file path=customXml/itemProps2.xml><?xml version="1.0" encoding="utf-8"?>
<ds:datastoreItem xmlns:ds="http://schemas.openxmlformats.org/officeDocument/2006/customXml" ds:itemID="{1C656A84-13E1-41B0-8585-798FBFC7E8F0}"/>
</file>

<file path=customXml/itemProps3.xml><?xml version="1.0" encoding="utf-8"?>
<ds:datastoreItem xmlns:ds="http://schemas.openxmlformats.org/officeDocument/2006/customXml" ds:itemID="{4B8C163A-C433-4BCD-9464-3194404538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 Njosa</dc:creator>
  <keywords/>
  <dc:description/>
  <lastModifiedBy>Kelly Silver</lastModifiedBy>
  <revision>14</revision>
  <dcterms:created xsi:type="dcterms:W3CDTF">2022-08-26T15:30:00.0000000Z</dcterms:created>
  <dcterms:modified xsi:type="dcterms:W3CDTF">2022-12-15T18:32:34.8007014Z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0x010100CEA010E52EF8F7408D7CAB8EB947C82F</vt:lpwstr>
  </property>
  <property fmtid="{D5CDD505-2E9C-101B-9397-08002B2CF9AE}" pid="3" name="MediaServiceImageTags">
    <vt:lpwstr/>
  </property>
  <property fmtid="{D5CDD505-2E9C-101B-9397-08002B2CF9AE}" pid="4" name="Order">
    <vt:r8>1147200</vt:r8>
  </property>
</Properties>
</file>