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31E2" w14:textId="63851E8C" w:rsidR="00743E79" w:rsidRDefault="008B08DF" w:rsidP="00743E7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F1C857" wp14:editId="1BF7F7F9">
            <wp:simplePos x="0" y="0"/>
            <wp:positionH relativeFrom="margin">
              <wp:posOffset>-122268</wp:posOffset>
            </wp:positionH>
            <wp:positionV relativeFrom="paragraph">
              <wp:posOffset>-63500</wp:posOffset>
            </wp:positionV>
            <wp:extent cx="1264647" cy="594995"/>
            <wp:effectExtent l="0" t="0" r="0" b="0"/>
            <wp:wrapNone/>
            <wp:docPr id="1" name="Picture 1" descr="NOS-logo-373x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-logo-373x17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923" cy="59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89280" w14:textId="715A78C3" w:rsidR="00743E79" w:rsidRDefault="00743E79" w:rsidP="00743E7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</w:rPr>
      </w:pPr>
    </w:p>
    <w:p w14:paraId="32F92BD1" w14:textId="77777777" w:rsidR="00743E79" w:rsidRDefault="00743E79" w:rsidP="00743E79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p w14:paraId="1C12B962" w14:textId="77777777" w:rsidR="00743E79" w:rsidRDefault="00743E79" w:rsidP="00743E79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155EB0E2" w14:textId="77777777" w:rsidR="00743E79" w:rsidRPr="008E4377" w:rsidRDefault="00743E79" w:rsidP="00743E79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sdt>
      <w:sdtPr>
        <w:rPr>
          <w:rFonts w:ascii="Calibri" w:eastAsia="Perpetua" w:hAnsi="Calibri" w:cs="Times New Roman"/>
          <w:color w:val="000000"/>
          <w:szCs w:val="20"/>
        </w:rPr>
        <w:id w:val="947128691"/>
        <w:placeholder>
          <w:docPart w:val="F723F8E791254BA29236E0DFE4D8D59D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CB47E21" w14:textId="77777777" w:rsidR="00743E79" w:rsidRPr="008E4377" w:rsidRDefault="00743E79" w:rsidP="00743E79">
          <w:pPr>
            <w:spacing w:after="0" w:line="240" w:lineRule="auto"/>
            <w:rPr>
              <w:rFonts w:ascii="Calibri" w:eastAsia="Perpetua" w:hAnsi="Calibri" w:cs="Times New Roman"/>
              <w:color w:val="000000"/>
              <w:szCs w:val="20"/>
            </w:rPr>
          </w:pPr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Click to enter a date</w:t>
          </w:r>
        </w:p>
      </w:sdtContent>
    </w:sdt>
    <w:p w14:paraId="6357A262" w14:textId="77777777" w:rsidR="00743E79" w:rsidRPr="008E4377" w:rsidRDefault="00743E79" w:rsidP="00743E79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33FD871C" w14:textId="77777777" w:rsidR="00743E79" w:rsidRPr="008E4377" w:rsidRDefault="004A1273" w:rsidP="00743E79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743183161"/>
          <w:placeholder>
            <w:docPart w:val="A9208FEB201448C1B6DFA1622A2902D3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EndPr/>
        <w:sdtContent>
          <w:r w:rsidR="00743E79" w:rsidRPr="008E4377">
            <w:rPr>
              <w:rFonts w:ascii="Perpetua" w:eastAsia="Perpetua" w:hAnsi="Perpetua" w:cs="Times New Roman"/>
              <w:color w:val="808080"/>
              <w:szCs w:val="20"/>
            </w:rPr>
            <w:t>Choose an item</w:t>
          </w:r>
        </w:sdtContent>
      </w:sdt>
      <w:r w:rsidR="00743E79"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192890320"/>
          <w:placeholder>
            <w:docPart w:val="6A2F833B58F04FC7A4D60446A1D69052"/>
          </w:placeholder>
          <w:showingPlcHdr/>
        </w:sdtPr>
        <w:sdtEndPr/>
        <w:sdtContent>
          <w:r w:rsidR="00743E79" w:rsidRPr="008E4377">
            <w:rPr>
              <w:rFonts w:ascii="Perpetua" w:eastAsia="Perpetua" w:hAnsi="Perpetua" w:cs="Times New Roman"/>
              <w:color w:val="808080"/>
              <w:szCs w:val="20"/>
            </w:rPr>
            <w:t>Enter First &amp; Last Name</w:t>
          </w:r>
        </w:sdtContent>
      </w:sdt>
    </w:p>
    <w:p w14:paraId="2034FA2A" w14:textId="77777777" w:rsidR="00743E79" w:rsidRPr="008E4377" w:rsidRDefault="00743E79" w:rsidP="00743E79">
      <w:pPr>
        <w:spacing w:after="0" w:line="240" w:lineRule="auto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b/>
          <w:color w:val="000000"/>
          <w:sz w:val="24"/>
          <w:szCs w:val="24"/>
        </w:rPr>
        <w:t>[</w:t>
      </w:r>
      <w:r w:rsidRPr="008E4377">
        <w:rPr>
          <w:rFonts w:ascii="Calibri" w:eastAsia="Perpetua" w:hAnsi="Calibri" w:cs="Calibri"/>
          <w:b/>
          <w:i/>
          <w:color w:val="000000"/>
          <w:sz w:val="24"/>
          <w:szCs w:val="24"/>
        </w:rPr>
        <w:t>INSERT YOUR COMPANY’S NAME HERE]</w:t>
      </w:r>
    </w:p>
    <w:p w14:paraId="2B6DF18E" w14:textId="77777777" w:rsidR="00743E79" w:rsidRPr="008E4377" w:rsidRDefault="00743E79" w:rsidP="00743E79">
      <w:pPr>
        <w:spacing w:after="0" w:line="240" w:lineRule="auto"/>
        <w:rPr>
          <w:rFonts w:ascii="Calibri" w:eastAsia="Perpetua" w:hAnsi="Calibri" w:cs="Times New Roman"/>
          <w:color w:val="000000"/>
          <w:szCs w:val="20"/>
        </w:rPr>
      </w:pPr>
    </w:p>
    <w:p w14:paraId="33D89553" w14:textId="77777777" w:rsidR="00743E79" w:rsidRPr="008E4377" w:rsidRDefault="00743E79" w:rsidP="00743E79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Dear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-2033724522"/>
          <w:placeholder>
            <w:docPart w:val="774D44BC04744C9BB2E08375CAEED86A"/>
          </w:placeholder>
          <w:showingPlcHdr/>
          <w:dropDownList>
            <w:listItem w:value="Choose an item."/>
            <w:listItem w:displayText="Mr." w:value="Mr."/>
            <w:listItem w:displayText="Ms." w:value="Ms."/>
          </w:dropDownList>
        </w:sdtPr>
        <w:sdtEndPr/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Choose an item</w:t>
          </w:r>
        </w:sdtContent>
      </w:sdt>
      <w:r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</w:t>
      </w:r>
      <w:sdt>
        <w:sdtPr>
          <w:rPr>
            <w:rFonts w:ascii="Calibri" w:eastAsia="Perpetua" w:hAnsi="Calibri" w:cs="Times New Roman"/>
            <w:color w:val="000000"/>
            <w:sz w:val="24"/>
            <w:szCs w:val="24"/>
          </w:rPr>
          <w:id w:val="2121174955"/>
          <w:placeholder>
            <w:docPart w:val="E079F0AA56194E96A2804595758BEAB6"/>
          </w:placeholder>
          <w:showingPlcHdr/>
        </w:sdtPr>
        <w:sdtEndPr/>
        <w:sdtContent>
          <w:r w:rsidRPr="008E4377">
            <w:rPr>
              <w:rFonts w:ascii="Perpetua" w:eastAsia="Perpetua" w:hAnsi="Perpetua" w:cs="Times New Roman"/>
              <w:color w:val="808080"/>
              <w:szCs w:val="20"/>
            </w:rPr>
            <w:t>Enter your last name</w:t>
          </w:r>
        </w:sdtContent>
      </w:sdt>
    </w:p>
    <w:p w14:paraId="16E56899" w14:textId="77777777" w:rsidR="00743E79" w:rsidRPr="008E4377" w:rsidRDefault="00743E79" w:rsidP="00743E79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79EA6815" w14:textId="4CC7431B" w:rsidR="00743E79" w:rsidRPr="008E4377" w:rsidRDefault="00743E79" w:rsidP="00743E79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pacing w:val="1"/>
          <w:sz w:val="24"/>
          <w:szCs w:val="24"/>
        </w:rPr>
      </w:pPr>
      <w:r>
        <w:rPr>
          <w:rFonts w:ascii="Calibri" w:eastAsia="Perpetua" w:hAnsi="Calibri" w:cs="Calibri"/>
          <w:color w:val="000000"/>
          <w:sz w:val="24"/>
          <w:szCs w:val="24"/>
        </w:rPr>
        <w:t>The</w:t>
      </w:r>
      <w:r w:rsidRPr="00AC5FF9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="008B08DF">
        <w:rPr>
          <w:rFonts w:ascii="Calibri" w:eastAsia="Perpetua" w:hAnsi="Calibri" w:cs="Calibri"/>
          <w:color w:val="000000"/>
          <w:sz w:val="24"/>
          <w:szCs w:val="24"/>
        </w:rPr>
        <w:t>Nevada</w:t>
      </w:r>
      <w:r w:rsidRPr="00D4633B">
        <w:rPr>
          <w:rFonts w:ascii="Calibri" w:eastAsia="Perpetua" w:hAnsi="Calibri" w:cs="Calibri"/>
          <w:color w:val="000000"/>
          <w:sz w:val="24"/>
          <w:szCs w:val="24"/>
        </w:rPr>
        <w:t xml:space="preserve"> Oncology Society (</w:t>
      </w:r>
      <w:r w:rsidR="008B08DF">
        <w:rPr>
          <w:rFonts w:ascii="Calibri" w:eastAsia="Perpetua" w:hAnsi="Calibri" w:cs="Calibri"/>
          <w:color w:val="000000"/>
          <w:sz w:val="24"/>
          <w:szCs w:val="24"/>
        </w:rPr>
        <w:t>N</w:t>
      </w:r>
      <w:r w:rsidRPr="00D4633B">
        <w:rPr>
          <w:rFonts w:ascii="Calibri" w:eastAsia="Perpetua" w:hAnsi="Calibri" w:cs="Calibri"/>
          <w:color w:val="000000"/>
          <w:sz w:val="24"/>
          <w:szCs w:val="24"/>
        </w:rPr>
        <w:t xml:space="preserve">OS) </w:t>
      </w:r>
      <w:r w:rsidRPr="002B71D5">
        <w:rPr>
          <w:rFonts w:ascii="Calibri" w:eastAsia="Perpetua" w:hAnsi="Calibri" w:cs="Calibri"/>
          <w:color w:val="000000"/>
          <w:sz w:val="24"/>
          <w:szCs w:val="24"/>
        </w:rPr>
        <w:t>Board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 of Directors invites</w:t>
      </w:r>
      <w:r w:rsidRPr="008E4377">
        <w:rPr>
          <w:rFonts w:ascii="Calibri" w:eastAsia="Perpetua" w:hAnsi="Calibri" w:cs="Calibri"/>
          <w:b/>
          <w:bCs/>
          <w:color w:val="000000"/>
          <w:sz w:val="24"/>
          <w:szCs w:val="24"/>
        </w:rPr>
        <w:t xml:space="preserve"> [</w:t>
      </w:r>
      <w:r w:rsidRPr="008E4377">
        <w:rPr>
          <w:rFonts w:ascii="Calibri" w:eastAsia="Perpetua" w:hAnsi="Calibri" w:cs="Calibri"/>
          <w:b/>
          <w:bCs/>
          <w:i/>
          <w:iCs/>
          <w:color w:val="000000"/>
          <w:sz w:val="24"/>
          <w:szCs w:val="24"/>
        </w:rPr>
        <w:t>INSERT YOUR COMPANY’S NAME HERE]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tt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d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d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is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l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y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at 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>our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="008B08DF">
        <w:rPr>
          <w:rFonts w:ascii="Calibri" w:eastAsia="Perpetua" w:hAnsi="Calibri" w:cs="Calibri"/>
          <w:color w:val="000000"/>
          <w:spacing w:val="1"/>
          <w:sz w:val="24"/>
          <w:szCs w:val="24"/>
        </w:rPr>
        <w:t>N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OS </w:t>
      </w:r>
      <w:r w:rsidRPr="002B71D5">
        <w:rPr>
          <w:rFonts w:ascii="Calibri" w:eastAsia="Perpetua" w:hAnsi="Calibri" w:cs="Calibri"/>
          <w:color w:val="000000"/>
          <w:spacing w:val="1"/>
          <w:sz w:val="24"/>
          <w:szCs w:val="24"/>
        </w:rPr>
        <w:t>2022</w:t>
      </w:r>
      <w:r w:rsidR="008B08DF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Fall</w:t>
      </w:r>
      <w:r w:rsidRPr="002B71D5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Conference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on </w:t>
      </w:r>
      <w:r w:rsidR="001415EC">
        <w:rPr>
          <w:rFonts w:ascii="Calibri" w:eastAsia="Perpetua" w:hAnsi="Calibri" w:cs="Calibri"/>
          <w:color w:val="000000"/>
          <w:spacing w:val="1"/>
          <w:sz w:val="24"/>
          <w:szCs w:val="24"/>
        </w:rPr>
        <w:t>November 10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, </w:t>
      </w:r>
      <w:proofErr w:type="gramStart"/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2022</w:t>
      </w:r>
      <w:proofErr w:type="gramEnd"/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at the </w:t>
      </w:r>
      <w:r w:rsidR="00792A1F">
        <w:rPr>
          <w:rFonts w:ascii="Calibri" w:eastAsia="Perpetua" w:hAnsi="Calibri" w:cs="Calibri"/>
          <w:color w:val="000000"/>
          <w:spacing w:val="1"/>
          <w:sz w:val="24"/>
          <w:szCs w:val="24"/>
        </w:rPr>
        <w:t>Whitney Peak Hotel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in </w:t>
      </w:r>
      <w:r w:rsidR="00792A1F">
        <w:rPr>
          <w:rFonts w:ascii="Calibri" w:eastAsia="Perpetua" w:hAnsi="Calibri" w:cs="Calibri"/>
          <w:color w:val="000000"/>
          <w:spacing w:val="1"/>
          <w:sz w:val="24"/>
          <w:szCs w:val="24"/>
        </w:rPr>
        <w:t>Nevada</w:t>
      </w:r>
      <w:r>
        <w:rPr>
          <w:rFonts w:ascii="Calibri" w:eastAsia="Perpetua" w:hAnsi="Calibri" w:cs="Calibri"/>
          <w:color w:val="000000"/>
          <w:spacing w:val="1"/>
          <w:sz w:val="24"/>
          <w:szCs w:val="24"/>
        </w:rPr>
        <w:t>.</w:t>
      </w:r>
    </w:p>
    <w:p w14:paraId="30A7D7CE" w14:textId="77777777" w:rsidR="00743E79" w:rsidRPr="008E4377" w:rsidRDefault="00743E79" w:rsidP="00743E79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pacing w:val="1"/>
          <w:sz w:val="24"/>
          <w:szCs w:val="24"/>
        </w:rPr>
      </w:pPr>
    </w:p>
    <w:p w14:paraId="320EBC26" w14:textId="77777777" w:rsidR="00743E79" w:rsidRPr="008E4377" w:rsidRDefault="00743E79" w:rsidP="00743E79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color w:val="000000"/>
          <w:sz w:val="24"/>
          <w:szCs w:val="24"/>
        </w:rPr>
        <w:t>The $2,500 registration fee 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cl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ud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s:</w:t>
      </w:r>
    </w:p>
    <w:p w14:paraId="7A54CE20" w14:textId="77777777" w:rsidR="00743E79" w:rsidRPr="008E4377" w:rsidRDefault="00743E79" w:rsidP="00743E79">
      <w:pPr>
        <w:widowControl w:val="0"/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draped display table, no electricity   </w:t>
      </w:r>
    </w:p>
    <w:p w14:paraId="2274970A" w14:textId="77777777" w:rsidR="00743E79" w:rsidRPr="008E4377" w:rsidRDefault="00743E79" w:rsidP="00743E79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up to two (2) registrants, who may attend all open programming   </w:t>
      </w:r>
    </w:p>
    <w:p w14:paraId="6DD32662" w14:textId="77777777" w:rsidR="00743E79" w:rsidRPr="008E4377" w:rsidRDefault="00743E79" w:rsidP="00743E79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exhibiting company recognized in the conference program   </w:t>
      </w:r>
    </w:p>
    <w:p w14:paraId="58746FF1" w14:textId="77777777" w:rsidR="00743E79" w:rsidRPr="008E4377" w:rsidRDefault="00743E79" w:rsidP="00743E79">
      <w:pPr>
        <w:spacing w:after="0" w:line="239" w:lineRule="auto"/>
        <w:ind w:right="48" w:firstLine="720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8E4377">
        <w:rPr>
          <w:rFonts w:ascii="Cambria Math" w:eastAsia="Times New Roman" w:hAnsi="Cambria Math" w:cs="Cambria Math"/>
          <w:color w:val="000000"/>
          <w:sz w:val="24"/>
          <w:szCs w:val="24"/>
        </w:rPr>
        <w:t>⊳</w:t>
      </w:r>
      <w:r w:rsidRPr="008E4377">
        <w:rPr>
          <w:rFonts w:ascii="Calibri" w:eastAsia="Times New Roman" w:hAnsi="Calibri" w:cs="Times New Roman"/>
          <w:color w:val="000000"/>
          <w:sz w:val="24"/>
          <w:szCs w:val="24"/>
        </w:rPr>
        <w:t xml:space="preserve"> select your table from unassigned display tables</w:t>
      </w:r>
    </w:p>
    <w:p w14:paraId="05F75196" w14:textId="77777777" w:rsidR="00743E79" w:rsidRPr="008E4377" w:rsidRDefault="00743E79" w:rsidP="00743E79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</w:p>
    <w:p w14:paraId="7C01A395" w14:textId="77777777" w:rsidR="00743E79" w:rsidRPr="008E4377" w:rsidRDefault="00743E79" w:rsidP="00743E79">
      <w:pPr>
        <w:widowControl w:val="0"/>
        <w:autoSpaceDE w:val="0"/>
        <w:autoSpaceDN w:val="0"/>
        <w:adjustRightInd w:val="0"/>
        <w:spacing w:after="0" w:line="239" w:lineRule="auto"/>
        <w:ind w:right="48"/>
        <w:rPr>
          <w:rFonts w:ascii="Calibri" w:eastAsia="Perpetua" w:hAnsi="Calibri" w:cs="Calibri"/>
          <w:color w:val="000000"/>
          <w:sz w:val="24"/>
          <w:szCs w:val="24"/>
        </w:rPr>
      </w:pPr>
      <w:r w:rsidRPr="008E4377">
        <w:rPr>
          <w:rFonts w:ascii="Calibri" w:eastAsia="Perpetua" w:hAnsi="Calibri" w:cs="Calibri"/>
          <w:color w:val="000000"/>
          <w:sz w:val="24"/>
          <w:szCs w:val="24"/>
        </w:rPr>
        <w:t>We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tici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ate 1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00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tte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nd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es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cl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ud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phy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sicia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phy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si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c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ian assista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ts,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nu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rse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ra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c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ti</w:t>
      </w:r>
      <w:r w:rsidRPr="008E4377">
        <w:rPr>
          <w:rFonts w:ascii="Calibri" w:eastAsia="Perpetua" w:hAnsi="Calibri" w:cs="Calibri"/>
          <w:color w:val="000000"/>
          <w:spacing w:val="-2"/>
          <w:sz w:val="24"/>
          <w:szCs w:val="24"/>
        </w:rPr>
        <w:t>t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o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rs,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 xml:space="preserve">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ph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m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aci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s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ts, a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d 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g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ist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pacing w:val="-3"/>
          <w:sz w:val="24"/>
          <w:szCs w:val="24"/>
        </w:rPr>
        <w:t>r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 xml:space="preserve">d </w:t>
      </w:r>
      <w:r w:rsidRPr="008E4377">
        <w:rPr>
          <w:rFonts w:ascii="Calibri" w:eastAsia="Perpetua" w:hAnsi="Calibri" w:cs="Calibri"/>
          <w:color w:val="000000"/>
          <w:spacing w:val="-1"/>
          <w:sz w:val="24"/>
          <w:szCs w:val="24"/>
        </w:rPr>
        <w:t>nu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rs</w:t>
      </w:r>
      <w:r w:rsidRPr="008E4377">
        <w:rPr>
          <w:rFonts w:ascii="Calibri" w:eastAsia="Perpetua" w:hAnsi="Calibri" w:cs="Calibri"/>
          <w:color w:val="000000"/>
          <w:spacing w:val="1"/>
          <w:sz w:val="24"/>
          <w:szCs w:val="24"/>
        </w:rPr>
        <w:t>e</w:t>
      </w:r>
      <w:r w:rsidRPr="008E4377">
        <w:rPr>
          <w:rFonts w:ascii="Calibri" w:eastAsia="Perpetua" w:hAnsi="Calibri" w:cs="Calibri"/>
          <w:color w:val="000000"/>
          <w:sz w:val="24"/>
          <w:szCs w:val="24"/>
        </w:rPr>
        <w:t>s.</w:t>
      </w:r>
    </w:p>
    <w:p w14:paraId="65ED7EE4" w14:textId="77777777" w:rsidR="00743E79" w:rsidRPr="008E4377" w:rsidRDefault="00743E79" w:rsidP="00743E79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6329E318" w14:textId="5CD4CC3C" w:rsidR="00743E79" w:rsidRDefault="00792A1F" w:rsidP="00743E79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>
        <w:rPr>
          <w:rFonts w:ascii="Calibri" w:eastAsia="Perpetua" w:hAnsi="Calibri" w:cs="Calibri"/>
          <w:color w:val="000000"/>
          <w:sz w:val="24"/>
          <w:szCs w:val="24"/>
        </w:rPr>
        <w:t>N</w:t>
      </w:r>
      <w:r w:rsidR="00743E79">
        <w:rPr>
          <w:rFonts w:ascii="Calibri" w:eastAsia="Perpetua" w:hAnsi="Calibri" w:cs="Calibri"/>
          <w:color w:val="000000"/>
          <w:sz w:val="24"/>
          <w:szCs w:val="24"/>
        </w:rPr>
        <w:t xml:space="preserve">OS </w:t>
      </w:r>
      <w:r w:rsidR="00743E79"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is a 501(c)6, not for profit. The society’s tax identification number is </w:t>
      </w:r>
      <w:r w:rsidR="00765CBB" w:rsidRPr="00765CBB">
        <w:rPr>
          <w:rFonts w:ascii="Calibri" w:eastAsia="Times New Roman" w:hAnsi="Calibri" w:cs="Arial"/>
        </w:rPr>
        <w:t>54-2115069</w:t>
      </w:r>
      <w:r w:rsidR="00743E79" w:rsidRPr="008E4377">
        <w:rPr>
          <w:rFonts w:ascii="Calibri" w:eastAsia="Calibri" w:hAnsi="Calibri" w:cs="Calibri"/>
          <w:color w:val="000000"/>
        </w:rPr>
        <w:t>.</w:t>
      </w:r>
      <w:r w:rsidR="00743E79" w:rsidRPr="008E4377">
        <w:rPr>
          <w:rFonts w:ascii="Calibri" w:eastAsia="Perpetua" w:hAnsi="Calibri" w:cs="Times New Roman"/>
          <w:color w:val="000000"/>
          <w:sz w:val="24"/>
          <w:szCs w:val="24"/>
        </w:rPr>
        <w:t xml:space="preserve"> Please make your check payable to:</w:t>
      </w:r>
    </w:p>
    <w:p w14:paraId="58F9E9A2" w14:textId="77777777" w:rsidR="00743E79" w:rsidRPr="008E4377" w:rsidRDefault="00743E79" w:rsidP="00743E79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0684C47F" w14:textId="2AC6E809" w:rsidR="00743E79" w:rsidRPr="00D4633B" w:rsidRDefault="00792A1F" w:rsidP="00743E79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>
        <w:rPr>
          <w:rFonts w:ascii="Calibri" w:eastAsia="Times New Roman" w:hAnsi="Calibri" w:cs="Arial"/>
          <w:bCs/>
          <w:sz w:val="24"/>
          <w:szCs w:val="24"/>
        </w:rPr>
        <w:t>Nevada</w:t>
      </w:r>
      <w:r w:rsidR="00743E79" w:rsidRPr="00D4633B">
        <w:rPr>
          <w:rFonts w:ascii="Calibri" w:eastAsia="Times New Roman" w:hAnsi="Calibri" w:cs="Arial"/>
          <w:bCs/>
          <w:sz w:val="24"/>
          <w:szCs w:val="24"/>
        </w:rPr>
        <w:t xml:space="preserve"> Oncology Society</w:t>
      </w:r>
    </w:p>
    <w:p w14:paraId="2E72EB0B" w14:textId="77777777" w:rsidR="00743E79" w:rsidRPr="00D4633B" w:rsidRDefault="00743E79" w:rsidP="00743E79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D4633B">
        <w:rPr>
          <w:rFonts w:ascii="Calibri" w:eastAsia="Times New Roman" w:hAnsi="Calibri" w:cs="Arial"/>
          <w:bCs/>
          <w:sz w:val="24"/>
          <w:szCs w:val="24"/>
        </w:rPr>
        <w:t>1801 Research Boulevard, Suite 400</w:t>
      </w:r>
    </w:p>
    <w:p w14:paraId="09AFD399" w14:textId="77777777" w:rsidR="00743E79" w:rsidRDefault="00743E79" w:rsidP="00743E79">
      <w:pPr>
        <w:spacing w:after="0" w:line="240" w:lineRule="auto"/>
        <w:rPr>
          <w:rFonts w:ascii="Calibri" w:eastAsia="Times New Roman" w:hAnsi="Calibri" w:cs="Arial"/>
          <w:bCs/>
          <w:sz w:val="24"/>
          <w:szCs w:val="24"/>
        </w:rPr>
      </w:pPr>
      <w:r w:rsidRPr="00D4633B">
        <w:rPr>
          <w:rFonts w:ascii="Calibri" w:eastAsia="Times New Roman" w:hAnsi="Calibri" w:cs="Arial"/>
          <w:bCs/>
          <w:sz w:val="24"/>
          <w:szCs w:val="24"/>
        </w:rPr>
        <w:t>Rockville, MD 20850</w:t>
      </w:r>
    </w:p>
    <w:p w14:paraId="39555CD0" w14:textId="77777777" w:rsidR="00743E79" w:rsidRPr="008E4377" w:rsidRDefault="00743E79" w:rsidP="00743E79">
      <w:pPr>
        <w:spacing w:after="0" w:line="240" w:lineRule="auto"/>
        <w:rPr>
          <w:rFonts w:ascii="Perpetua" w:eastAsia="Perpetua" w:hAnsi="Perpetua" w:cs="Times New Roman"/>
          <w:color w:val="000000"/>
        </w:rPr>
      </w:pPr>
    </w:p>
    <w:p w14:paraId="1AD6754D" w14:textId="77777777" w:rsidR="00743E79" w:rsidRPr="008E4377" w:rsidRDefault="00743E79" w:rsidP="00743E79">
      <w:pPr>
        <w:spacing w:line="276" w:lineRule="auto"/>
        <w:rPr>
          <w:rFonts w:ascii="Segoe UI" w:eastAsia="Segoe UI" w:hAnsi="Segoe UI" w:cs="Segoe UI"/>
          <w:color w:val="000000"/>
        </w:rPr>
      </w:pPr>
      <w:r w:rsidRPr="008E4377">
        <w:rPr>
          <w:rFonts w:ascii="Segoe UI" w:eastAsia="Segoe UI" w:hAnsi="Segoe UI" w:cs="Segoe UI"/>
          <w:color w:val="000000"/>
        </w:rPr>
        <w:t xml:space="preserve">We ask that you direct questions to Lea Njosa at </w:t>
      </w:r>
      <w:hyperlink r:id="rId5">
        <w:r w:rsidRPr="008E4377">
          <w:rPr>
            <w:rFonts w:ascii="Segoe UI" w:eastAsia="Segoe UI" w:hAnsi="Segoe UI" w:cs="Segoe UI"/>
            <w:color w:val="CC9900"/>
            <w:sz w:val="21"/>
            <w:szCs w:val="21"/>
            <w:u w:val="single"/>
          </w:rPr>
          <w:t>CorporateRelations@accc-cancer.org</w:t>
        </w:r>
      </w:hyperlink>
      <w:r w:rsidRPr="008E4377">
        <w:rPr>
          <w:rFonts w:ascii="Segoe UI" w:eastAsia="Segoe UI" w:hAnsi="Segoe UI" w:cs="Segoe UI"/>
          <w:color w:val="000000"/>
        </w:rPr>
        <w:t xml:space="preserve"> or by phone at 301.984.9496, ext. 225</w:t>
      </w:r>
      <w:r>
        <w:rPr>
          <w:rFonts w:ascii="Segoe UI" w:eastAsia="Segoe UI" w:hAnsi="Segoe UI" w:cs="Segoe UI"/>
          <w:color w:val="000000"/>
        </w:rPr>
        <w:t>.</w:t>
      </w:r>
    </w:p>
    <w:p w14:paraId="305EC75E" w14:textId="77777777" w:rsidR="00743E79" w:rsidRDefault="00743E79" w:rsidP="00743E79">
      <w:pPr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  <w:r w:rsidRPr="008E4377">
        <w:rPr>
          <w:rFonts w:ascii="Calibri" w:eastAsia="Perpetua" w:hAnsi="Calibri" w:cs="Times New Roman"/>
          <w:color w:val="000000"/>
          <w:sz w:val="24"/>
          <w:szCs w:val="24"/>
        </w:rPr>
        <w:t>We appreciate your support and thank you in advance for your participation.</w:t>
      </w:r>
    </w:p>
    <w:p w14:paraId="3F13240F" w14:textId="77777777" w:rsidR="00743E79" w:rsidRDefault="00743E79" w:rsidP="00743E79">
      <w:pPr>
        <w:widowControl w:val="0"/>
        <w:autoSpaceDE w:val="0"/>
        <w:autoSpaceDN w:val="0"/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5C5B3528" w14:textId="77777777" w:rsidR="00743E79" w:rsidRDefault="00743E79" w:rsidP="00743E79">
      <w:pPr>
        <w:widowControl w:val="0"/>
        <w:autoSpaceDE w:val="0"/>
        <w:autoSpaceDN w:val="0"/>
        <w:spacing w:after="0" w:line="240" w:lineRule="auto"/>
        <w:rPr>
          <w:rFonts w:ascii="Calibri" w:eastAsia="Perpetua" w:hAnsi="Calibri" w:cs="Times New Roman"/>
          <w:color w:val="000000"/>
          <w:sz w:val="24"/>
          <w:szCs w:val="24"/>
        </w:rPr>
      </w:pPr>
    </w:p>
    <w:p w14:paraId="375E0BC2" w14:textId="77777777" w:rsidR="004A1273" w:rsidRPr="004A1273" w:rsidRDefault="004A1273" w:rsidP="004A127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4A1273">
        <w:rPr>
          <w:rFonts w:ascii="Calibri" w:eastAsia="Calibri" w:hAnsi="Calibri" w:cs="Calibri"/>
        </w:rPr>
        <w:t>Best Regards,</w:t>
      </w:r>
    </w:p>
    <w:p w14:paraId="2DF5EB8B" w14:textId="77777777" w:rsidR="004A1273" w:rsidRPr="004A1273" w:rsidRDefault="004A1273" w:rsidP="004A127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4A1273">
        <w:rPr>
          <w:rFonts w:ascii="Calibri" w:eastAsia="Calibri" w:hAnsi="Calibri" w:cs="Calibri"/>
        </w:rPr>
        <w:drawing>
          <wp:inline distT="0" distB="0" distL="0" distR="0" wp14:anchorId="24A27D83" wp14:editId="08B5D107">
            <wp:extent cx="1196340" cy="489930"/>
            <wp:effectExtent l="0" t="0" r="381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098" cy="49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9F3B6" w14:textId="77777777" w:rsidR="004A1273" w:rsidRPr="004A1273" w:rsidRDefault="004A1273" w:rsidP="004A127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4A1273">
        <w:rPr>
          <w:rFonts w:ascii="Calibri" w:eastAsia="Calibri" w:hAnsi="Calibri" w:cs="Calibri"/>
        </w:rPr>
        <w:t xml:space="preserve">Dan L. Curtis, MD </w:t>
      </w:r>
    </w:p>
    <w:p w14:paraId="6BE75A24" w14:textId="77777777" w:rsidR="004A1273" w:rsidRPr="004A1273" w:rsidRDefault="004A1273" w:rsidP="004A127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4A1273">
        <w:rPr>
          <w:rFonts w:ascii="Calibri" w:eastAsia="Calibri" w:hAnsi="Calibri" w:cs="Calibri"/>
        </w:rPr>
        <w:t>President</w:t>
      </w:r>
    </w:p>
    <w:p w14:paraId="257A0CCB" w14:textId="77777777" w:rsidR="004A1273" w:rsidRPr="004A1273" w:rsidRDefault="004A1273" w:rsidP="004A127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  <w:r w:rsidRPr="004A1273">
        <w:rPr>
          <w:rFonts w:ascii="Calibri" w:eastAsia="Calibri" w:hAnsi="Calibri" w:cs="Calibri"/>
        </w:rPr>
        <w:t>Nevada Oncology Society</w:t>
      </w:r>
    </w:p>
    <w:p w14:paraId="407B64B1" w14:textId="2DF5EEF1" w:rsidR="00733FCD" w:rsidRPr="00743E79" w:rsidRDefault="00733FCD" w:rsidP="004A127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</w:rPr>
      </w:pPr>
    </w:p>
    <w:sectPr w:rsidR="00733FCD" w:rsidRPr="00743E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79"/>
    <w:rsid w:val="001415EC"/>
    <w:rsid w:val="004A1273"/>
    <w:rsid w:val="00733FCD"/>
    <w:rsid w:val="00743E79"/>
    <w:rsid w:val="00765CBB"/>
    <w:rsid w:val="00792A1F"/>
    <w:rsid w:val="00846EBD"/>
    <w:rsid w:val="008B08DF"/>
    <w:rsid w:val="00BD1B14"/>
    <w:rsid w:val="00D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77C88"/>
  <w15:chartTrackingRefBased/>
  <w15:docId w15:val="{B7E300CA-0C67-4D0C-AA6F-1BFBC6D7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3E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hyperlink" Target="mailto:CorporateRelations@accc-cancer.org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23F8E791254BA29236E0DFE4D8D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32461-2BBF-4265-A328-065F64E22BC9}"/>
      </w:docPartPr>
      <w:docPartBody>
        <w:p w:rsidR="004E4117" w:rsidRDefault="00441C46" w:rsidP="00441C46">
          <w:pPr>
            <w:pStyle w:val="F723F8E791254BA29236E0DFE4D8D59D"/>
          </w:pPr>
          <w:r w:rsidRPr="002344F3">
            <w:rPr>
              <w:rStyle w:val="PlaceholderText"/>
            </w:rPr>
            <w:t>Click to enter a date</w:t>
          </w:r>
        </w:p>
      </w:docPartBody>
    </w:docPart>
    <w:docPart>
      <w:docPartPr>
        <w:name w:val="A9208FEB201448C1B6DFA1622A290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3F4AD-BDC0-449C-84FA-36C5D849FA83}"/>
      </w:docPartPr>
      <w:docPartBody>
        <w:p w:rsidR="004E4117" w:rsidRDefault="00441C46" w:rsidP="00441C46">
          <w:pPr>
            <w:pStyle w:val="A9208FEB201448C1B6DFA1622A2902D3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6A2F833B58F04FC7A4D60446A1D69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A238A-048D-4967-B14C-A1793107BB00}"/>
      </w:docPartPr>
      <w:docPartBody>
        <w:p w:rsidR="004E4117" w:rsidRDefault="00441C46" w:rsidP="00441C46">
          <w:pPr>
            <w:pStyle w:val="6A2F833B58F04FC7A4D60446A1D69052"/>
          </w:pPr>
          <w:r>
            <w:rPr>
              <w:rStyle w:val="PlaceholderText"/>
            </w:rPr>
            <w:t>Enter First &amp; Last Name</w:t>
          </w:r>
        </w:p>
      </w:docPartBody>
    </w:docPart>
    <w:docPart>
      <w:docPartPr>
        <w:name w:val="774D44BC04744C9BB2E08375CAEED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7529-48C7-413F-9B0E-8ABD96D2A68A}"/>
      </w:docPartPr>
      <w:docPartBody>
        <w:p w:rsidR="004E4117" w:rsidRDefault="00441C46" w:rsidP="00441C46">
          <w:pPr>
            <w:pStyle w:val="774D44BC04744C9BB2E08375CAEED86A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E079F0AA56194E96A2804595758BE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0A922D-3B5D-490E-8B45-9B72C9DDB804}"/>
      </w:docPartPr>
      <w:docPartBody>
        <w:p w:rsidR="004E4117" w:rsidRDefault="00441C46" w:rsidP="00441C46">
          <w:pPr>
            <w:pStyle w:val="E079F0AA56194E96A2804595758BEAB6"/>
          </w:pPr>
          <w:r>
            <w:rPr>
              <w:rStyle w:val="PlaceholderText"/>
            </w:rPr>
            <w:t>Enter</w:t>
          </w:r>
          <w:r w:rsidRPr="00F7526E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you</w:t>
          </w:r>
          <w:r w:rsidRPr="00F7526E">
            <w:rPr>
              <w:rStyle w:val="PlaceholderText"/>
            </w:rPr>
            <w:t xml:space="preserve">r </w:t>
          </w:r>
          <w:r>
            <w:rPr>
              <w:rStyle w:val="PlaceholderText"/>
            </w:rPr>
            <w:t>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C46"/>
    <w:rsid w:val="00441C46"/>
    <w:rsid w:val="004E4117"/>
    <w:rsid w:val="0061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C46"/>
    <w:rPr>
      <w:color w:val="808080"/>
    </w:rPr>
  </w:style>
  <w:style w:type="paragraph" w:customStyle="1" w:styleId="F723F8E791254BA29236E0DFE4D8D59D">
    <w:name w:val="F723F8E791254BA29236E0DFE4D8D59D"/>
    <w:rsid w:val="00441C46"/>
  </w:style>
  <w:style w:type="paragraph" w:customStyle="1" w:styleId="A9208FEB201448C1B6DFA1622A2902D3">
    <w:name w:val="A9208FEB201448C1B6DFA1622A2902D3"/>
    <w:rsid w:val="00441C46"/>
  </w:style>
  <w:style w:type="paragraph" w:customStyle="1" w:styleId="6A2F833B58F04FC7A4D60446A1D69052">
    <w:name w:val="6A2F833B58F04FC7A4D60446A1D69052"/>
    <w:rsid w:val="00441C46"/>
  </w:style>
  <w:style w:type="paragraph" w:customStyle="1" w:styleId="774D44BC04744C9BB2E08375CAEED86A">
    <w:name w:val="774D44BC04744C9BB2E08375CAEED86A"/>
    <w:rsid w:val="00441C46"/>
  </w:style>
  <w:style w:type="paragraph" w:customStyle="1" w:styleId="E079F0AA56194E96A2804595758BEAB6">
    <w:name w:val="E079F0AA56194E96A2804595758BEAB6"/>
    <w:rsid w:val="00441C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8248BDE09D042AB67BE3FE761DBBB" ma:contentTypeVersion="16" ma:contentTypeDescription="Create a new document." ma:contentTypeScope="" ma:versionID="fcdd252e906a68d8274d81cd9a0016de">
  <xsd:schema xmlns:xsd="http://www.w3.org/2001/XMLSchema" xmlns:xs="http://www.w3.org/2001/XMLSchema" xmlns:p="http://schemas.microsoft.com/office/2006/metadata/properties" xmlns:ns2="e3957be0-e6f5-4713-86dd-186ef252c909" xmlns:ns3="76421886-c8ed-477e-af13-3143cbb3b336" targetNamespace="http://schemas.microsoft.com/office/2006/metadata/properties" ma:root="true" ma:fieldsID="fa9daf13d122e84694e0bb382ca9d60a" ns2:_="" ns3:_="">
    <xsd:import namespace="e3957be0-e6f5-4713-86dd-186ef252c909"/>
    <xsd:import namespace="76421886-c8ed-477e-af13-3143cbb3b3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57be0-e6f5-4713-86dd-186ef252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b26040-0b32-4d37-ba1a-46d95ac964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21886-c8ed-477e-af13-3143cbb3b3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8130be3-080a-4f07-ad8e-950b1433f22d}" ma:internalName="TaxCatchAll" ma:showField="CatchAllData" ma:web="76421886-c8ed-477e-af13-3143cbb3b3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3957be0-e6f5-4713-86dd-186ef252c909">
      <Terms xmlns="http://schemas.microsoft.com/office/infopath/2007/PartnerControls"/>
    </lcf76f155ced4ddcb4097134ff3c332f>
    <TaxCatchAll xmlns="76421886-c8ed-477e-af13-3143cbb3b336" xsi:nil="true"/>
  </documentManagement>
</p:properties>
</file>

<file path=customXml/itemProps1.xml><?xml version="1.0" encoding="utf-8"?>
<ds:datastoreItem xmlns:ds="http://schemas.openxmlformats.org/officeDocument/2006/customXml" ds:itemID="{EC7E9231-E905-462C-910F-CA151FDD7677}"/>
</file>

<file path=customXml/itemProps2.xml><?xml version="1.0" encoding="utf-8"?>
<ds:datastoreItem xmlns:ds="http://schemas.openxmlformats.org/officeDocument/2006/customXml" ds:itemID="{C7C1DE75-E079-4746-BF2A-AA1C927F9648}"/>
</file>

<file path=customXml/itemProps3.xml><?xml version="1.0" encoding="utf-8"?>
<ds:datastoreItem xmlns:ds="http://schemas.openxmlformats.org/officeDocument/2006/customXml" ds:itemID="{FFCE5FDC-0405-4B09-AB41-B78E5A140F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Njosa</dc:creator>
  <cp:keywords/>
  <dc:description/>
  <cp:lastModifiedBy>Lea Njosa</cp:lastModifiedBy>
  <cp:revision>7</cp:revision>
  <dcterms:created xsi:type="dcterms:W3CDTF">2022-07-13T16:37:00Z</dcterms:created>
  <dcterms:modified xsi:type="dcterms:W3CDTF">2022-07-13T16:41:00Z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0x010100DFA8248BDE09D042AB67BE3FE761DBBB</vt:lpwstr>
  </property>
</Properties>
</file>