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E4377" w:rsidR="002741A0" w:rsidP="38F20839" w:rsidRDefault="00341AB9" w14:paraId="461DB655" w14:textId="0533ED0C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>
        <w:rPr>
          <w:rFonts w:ascii="Calibri" w:hAnsi="Calibri" w:eastAsia="Perpetua" w:cs="Times New Roman"/>
          <w:noProof/>
          <w:color w:val="000000"/>
          <w:szCs w:val="20"/>
        </w:rPr>
        <w:drawing>
          <wp:anchor distT="0" distB="0" distL="114300" distR="114300" simplePos="0" relativeHeight="251658240" behindDoc="0" locked="0" layoutInCell="1" allowOverlap="1" wp14:anchorId="1246C167" wp14:editId="572A022F">
            <wp:simplePos x="0" y="0"/>
            <wp:positionH relativeFrom="margin">
              <wp:align>left</wp:align>
            </wp:positionH>
            <wp:positionV relativeFrom="paragraph">
              <wp:posOffset>-520700</wp:posOffset>
            </wp:positionV>
            <wp:extent cx="1962785" cy="9753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41A0" w:rsidP="38F20839" w:rsidRDefault="002741A0" w14:paraId="7CE8B0D1" w14:textId="43A75350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</w:p>
    <w:p w:rsidR="002741A0" w:rsidP="38F20839" w:rsidRDefault="002741A0" w14:paraId="7C15F863" w14:textId="341995B0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</w:p>
    <w:p w:rsidRPr="008E4377" w:rsidR="00341AB9" w:rsidP="38F20839" w:rsidRDefault="00341AB9" w14:paraId="549060D8" w14:textId="08874109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</w:p>
    <w:sdt>
      <w:sdtPr>
        <w:rPr>
          <w:rFonts w:ascii="Calibri" w:hAnsi="Calibri" w:eastAsia="Perpetua" w:cs="Times New Roman"/>
          <w:color w:val="000000"/>
          <w:szCs w:val="20"/>
        </w:rPr>
        <w:id w:val="323478313"/>
        <w:placeholder>
          <w:docPart w:val="829165D109C74DACBC6B074937DB1B48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:rsidRPr="008E4377" w:rsidR="002741A0" w:rsidP="38F20839" w:rsidRDefault="002741A0" w14:paraId="71E6F582" w14:textId="77777777">
          <w:pPr>
            <w:spacing w:after="0" w:line="240" w:lineRule="auto"/>
            <w:rPr>
              <w:rFonts w:ascii="Calibri" w:hAnsi="Calibri" w:eastAsia="Calibri" w:cs="Calibri" w:asciiTheme="minorAscii" w:hAnsiTheme="minorAscii" w:eastAsiaTheme="minorAscii" w:cstheme="minorAscii"/>
              <w:color w:val="000000"/>
              <w:sz w:val="22"/>
              <w:szCs w:val="22"/>
            </w:rPr>
          </w:pPr>
          <w:r w:rsidRPr="38F20839" w:rsidR="002741A0">
            <w:rPr>
              <w:rFonts w:ascii="Perpetua" w:hAnsi="Perpetua" w:eastAsia="Perpetua" w:cs="Times New Roman"/>
              <w:color w:val="808080" w:themeColor="background1" w:themeTint="FF" w:themeShade="80"/>
            </w:rPr>
            <w:t>Click to enter a date</w:t>
          </w:r>
        </w:p>
      </w:sdtContent>
    </w:sdt>
    <w:p w:rsidRPr="008E4377" w:rsidR="002741A0" w:rsidP="38F20839" w:rsidRDefault="002741A0" w14:paraId="44656CB2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</w:p>
    <w:p w:rsidRPr="008E4377" w:rsidR="002741A0" w:rsidP="38F20839" w:rsidRDefault="00000000" w14:paraId="0207B4DF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sdt>
        <w:sdtPr>
          <w:rPr>
            <w:rFonts w:ascii="Calibri" w:hAnsi="Calibri" w:eastAsia="Perpetua" w:cs="Times New Roman"/>
            <w:color w:val="000000"/>
            <w:sz w:val="24"/>
            <w:szCs w:val="24"/>
          </w:rPr>
          <w:id w:val="99844844"/>
          <w:placeholder>
            <w:docPart w:val="0C5DE09AB578480CBDE467DD46D49DDB"/>
          </w:placeholder>
          <w:showingPlcHdr/>
          <w:dropDownList>
            <w:listItem w:value="Choose an item."/>
            <w:listItem w:displayText="Mr." w:value="Mr."/>
            <w:listItem w:displayText="Ms." w:value="Ms."/>
          </w:dropDownList>
        </w:sdtPr>
        <w:sdtContent>
          <w:r w:rsidRPr="38F20839" w:rsidR="002741A0">
            <w:rPr>
              <w:rFonts w:ascii="Perpetua" w:hAnsi="Perpetua" w:eastAsia="Perpetua" w:cs="Times New Roman"/>
              <w:color w:val="808080"/>
            </w:rPr>
            <w:t>Choose an item</w:t>
          </w:r>
        </w:sdtContent>
        <w:sdtEndPr>
          <w:rPr>
            <w:rFonts w:ascii="Calibri" w:hAnsi="Calibri" w:eastAsia="Perpetua" w:cs="Times New Roman"/>
            <w:color w:val="000000" w:themeColor="text1" w:themeTint="FF" w:themeShade="FF"/>
            <w:sz w:val="24"/>
            <w:szCs w:val="24"/>
          </w:rPr>
        </w:sdtEndPr>
      </w:sdt>
      <w:r w:rsidRPr="008E4377" w:rsidR="002741A0">
        <w:rPr>
          <w:rFonts w:ascii="Calibri" w:hAnsi="Calibri" w:eastAsia="Perpetua" w:cs="Times New Roman"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eastAsia="Perpetua" w:cs="Times New Roman"/>
            <w:color w:val="000000"/>
            <w:sz w:val="24"/>
            <w:szCs w:val="24"/>
          </w:rPr>
          <w:id w:val="-230317324"/>
          <w:placeholder>
            <w:docPart w:val="FC5DC1B9C9004539B9E17AE35C314F76"/>
          </w:placeholder>
          <w:showingPlcHdr/>
        </w:sdtPr>
        <w:sdtContent>
          <w:r w:rsidRPr="38F20839" w:rsidR="002741A0">
            <w:rPr>
              <w:rFonts w:ascii="Perpetua" w:hAnsi="Perpetua" w:eastAsia="Perpetua" w:cs="Times New Roman"/>
              <w:color w:val="808080"/>
            </w:rPr>
            <w:t>Enter First &amp; Last Name</w:t>
          </w:r>
        </w:sdtContent>
        <w:sdtEndPr>
          <w:rPr>
            <w:rFonts w:ascii="Calibri" w:hAnsi="Calibri" w:eastAsia="Perpetua" w:cs="Times New Roman"/>
            <w:color w:val="000000" w:themeColor="text1" w:themeTint="FF" w:themeShade="FF"/>
            <w:sz w:val="24"/>
            <w:szCs w:val="24"/>
          </w:rPr>
        </w:sdtEndPr>
      </w:sdt>
    </w:p>
    <w:p w:rsidRPr="008E4377" w:rsidR="002741A0" w:rsidP="38F20839" w:rsidRDefault="002741A0" w14:paraId="7CB27812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[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INSERT YOUR COMPANY’S NAME HERE]</w:t>
      </w:r>
    </w:p>
    <w:p w:rsidRPr="008E4377" w:rsidR="002741A0" w:rsidP="38F20839" w:rsidRDefault="002741A0" w14:paraId="65B5390F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</w:p>
    <w:p w:rsidRPr="008E4377" w:rsidR="002741A0" w:rsidP="38F20839" w:rsidRDefault="002741A0" w14:paraId="745AE237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008E4377" w:rsidR="002741A0">
        <w:rPr>
          <w:rFonts w:ascii="Calibri" w:hAnsi="Calibri" w:eastAsia="Perpetua" w:cs="Times New Roman"/>
          <w:color w:val="000000"/>
          <w:sz w:val="24"/>
          <w:szCs w:val="24"/>
        </w:rPr>
        <w:t xml:space="preserve">Dear </w:t>
      </w:r>
      <w:sdt>
        <w:sdtPr>
          <w:rPr>
            <w:rFonts w:ascii="Calibri" w:hAnsi="Calibri" w:eastAsia="Perpetua" w:cs="Times New Roman"/>
            <w:color w:val="000000"/>
            <w:sz w:val="24"/>
            <w:szCs w:val="24"/>
          </w:rPr>
          <w:id w:val="-744037399"/>
          <w:placeholder>
            <w:docPart w:val="419D79FD65C54A2A9A8A9EEC1E5456CF"/>
          </w:placeholder>
          <w:showingPlcHdr/>
          <w:dropDownList>
            <w:listItem w:value="Choose an item."/>
            <w:listItem w:displayText="Mr." w:value="Mr."/>
            <w:listItem w:displayText="Ms." w:value="Ms."/>
          </w:dropDownList>
        </w:sdtPr>
        <w:sdtContent>
          <w:r w:rsidRPr="38F20839" w:rsidR="002741A0">
            <w:rPr>
              <w:rFonts w:ascii="Perpetua" w:hAnsi="Perpetua" w:eastAsia="Perpetua" w:cs="Times New Roman"/>
              <w:color w:val="808080"/>
            </w:rPr>
            <w:t>Choose an item</w:t>
          </w:r>
        </w:sdtContent>
        <w:sdtEndPr>
          <w:rPr>
            <w:rFonts w:ascii="Calibri" w:hAnsi="Calibri" w:eastAsia="Perpetua" w:cs="Times New Roman"/>
            <w:color w:val="000000" w:themeColor="text1" w:themeTint="FF" w:themeShade="FF"/>
            <w:sz w:val="24"/>
            <w:szCs w:val="24"/>
          </w:rPr>
        </w:sdtEndPr>
      </w:sdt>
      <w:r w:rsidRPr="008E4377" w:rsidR="002741A0">
        <w:rPr>
          <w:rFonts w:ascii="Calibri" w:hAnsi="Calibri" w:eastAsia="Perpetua" w:cs="Times New Roman"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eastAsia="Perpetua" w:cs="Times New Roman"/>
            <w:color w:val="000000"/>
            <w:sz w:val="24"/>
            <w:szCs w:val="24"/>
          </w:rPr>
          <w:id w:val="-898057147"/>
          <w:placeholder>
            <w:docPart w:val="3350ED1FDBB148C287E0F963CDF0F8C1"/>
          </w:placeholder>
          <w:showingPlcHdr/>
        </w:sdtPr>
        <w:sdtContent>
          <w:r w:rsidRPr="38F20839" w:rsidR="002741A0">
            <w:rPr>
              <w:rFonts w:ascii="Perpetua" w:hAnsi="Perpetua" w:eastAsia="Perpetua" w:cs="Times New Roman"/>
              <w:color w:val="808080"/>
            </w:rPr>
            <w:t>Enter your last name</w:t>
          </w:r>
        </w:sdtContent>
        <w:sdtEndPr>
          <w:rPr>
            <w:rFonts w:ascii="Calibri" w:hAnsi="Calibri" w:eastAsia="Perpetua" w:cs="Times New Roman"/>
            <w:color w:val="000000" w:themeColor="text1" w:themeTint="FF" w:themeShade="FF"/>
            <w:sz w:val="24"/>
            <w:szCs w:val="24"/>
          </w:rPr>
        </w:sdtEndPr>
      </w:sdt>
    </w:p>
    <w:p w:rsidRPr="008E4377" w:rsidR="002741A0" w:rsidP="38F20839" w:rsidRDefault="002741A0" w14:paraId="5DA55C27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</w:p>
    <w:p w:rsidRPr="008E4377" w:rsidR="002741A0" w:rsidP="38F20839" w:rsidRDefault="002741A0" w14:paraId="2BCD2DE5" w14:textId="3F4487A6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</w:pP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T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h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e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 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North </w:t>
      </w:r>
      <w:r w:rsidRPr="38F20839" w:rsidR="0014454A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and South 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>Carolina Oncology Association</w:t>
      </w:r>
      <w:r w:rsidRPr="38F20839" w:rsidR="0014454A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 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Board of Directors invites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2"/>
          <w:szCs w:val="22"/>
        </w:rPr>
        <w:t xml:space="preserve"> [</w:t>
      </w:r>
      <w:r w:rsidRPr="4A344C09" w:rsidR="002741A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000000"/>
          <w:sz w:val="22"/>
          <w:szCs w:val="22"/>
        </w:rPr>
        <w:t>INSERT YOUR COMPANY’S NAME HERE]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 xml:space="preserve"> 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2"/>
          <w:sz w:val="22"/>
          <w:szCs w:val="22"/>
        </w:rPr>
        <w:t>t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o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2"/>
          <w:sz w:val="22"/>
          <w:szCs w:val="22"/>
        </w:rPr>
        <w:t xml:space="preserve"> 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3"/>
          <w:sz w:val="22"/>
          <w:szCs w:val="22"/>
        </w:rPr>
        <w:t>a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tt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>e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n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d a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n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 xml:space="preserve">d 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d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is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p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l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3"/>
          <w:sz w:val="22"/>
          <w:szCs w:val="22"/>
        </w:rPr>
        <w:t>a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y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 at 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>our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 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>NCOA</w:t>
      </w:r>
      <w:r w:rsidRPr="38F20839" w:rsidR="00E871F9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>/</w:t>
      </w:r>
      <w:r w:rsidRPr="38F20839" w:rsidR="00BE11F4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>SCOS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 202</w:t>
      </w:r>
      <w:r w:rsidRPr="38F20839" w:rsidR="00AC32CD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3 </w:t>
      </w:r>
      <w:r w:rsidRPr="38F20839" w:rsidR="005C4ACA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>Joint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 Conference 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on </w:t>
      </w:r>
      <w:r w:rsidRPr="38F20839" w:rsidR="008937E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>February 17</w:t>
      </w:r>
      <w:r w:rsidRPr="38F20839" w:rsidR="3754A62A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>-</w:t>
      </w:r>
      <w:r w:rsidRPr="38F20839" w:rsidR="008937E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18, </w:t>
      </w:r>
      <w:r w:rsidRPr="38F20839" w:rsidR="008937E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2023</w:t>
      </w:r>
      <w:r w:rsidRPr="38F20839" w:rsidR="008937E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 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at the </w:t>
      </w:r>
      <w:r w:rsidRPr="38F20839" w:rsidR="00433777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>Charlotte Convention Center</w:t>
      </w:r>
      <w:r w:rsidRPr="38F20839" w:rsidR="00433777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 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>in North Carolina.</w:t>
      </w:r>
    </w:p>
    <w:p w:rsidRPr="008E4377" w:rsidR="002741A0" w:rsidP="38F20839" w:rsidRDefault="002741A0" w14:paraId="796668FA" w14:textId="62BE50BB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</w:pPr>
    </w:p>
    <w:p w:rsidRPr="008E4377" w:rsidR="002741A0" w:rsidP="38F20839" w:rsidRDefault="002741A0" w14:paraId="68D64743" w14:textId="6D1C077E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The $</w:t>
      </w:r>
      <w:r w:rsidRPr="38F20839" w:rsidR="00433777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3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,</w:t>
      </w:r>
      <w:r w:rsidRPr="38F20839" w:rsidR="00433777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0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00 registration fee i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n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cl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ud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>e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s:</w:t>
      </w:r>
    </w:p>
    <w:p w:rsidRPr="008E4377" w:rsidR="002741A0" w:rsidP="38F20839" w:rsidRDefault="002741A0" w14:paraId="7F78CCB2" w14:textId="0908A876">
      <w:pPr>
        <w:widowControl w:val="0"/>
        <w:spacing w:after="0" w:line="239" w:lineRule="auto"/>
        <w:ind w:right="48" w:firstLine="720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⊳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draped display table, no electricity   </w:t>
      </w:r>
    </w:p>
    <w:p w:rsidRPr="008E4377" w:rsidR="002741A0" w:rsidP="38F20839" w:rsidRDefault="002741A0" w14:paraId="5851D66D" w14:textId="1BBB6584">
      <w:pPr>
        <w:spacing w:after="0" w:line="239" w:lineRule="auto"/>
        <w:ind w:right="48" w:firstLine="720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⊳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up to two (2) registrants, who may attend all open programming   </w:t>
      </w:r>
    </w:p>
    <w:p w:rsidRPr="008E4377" w:rsidR="002741A0" w:rsidP="38F20839" w:rsidRDefault="002741A0" w14:paraId="569C06E9" w14:textId="6FB51543">
      <w:pPr>
        <w:spacing w:after="0" w:line="239" w:lineRule="auto"/>
        <w:ind w:right="48" w:firstLine="720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⊳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exhibiting company recognized in the conference program   </w:t>
      </w:r>
    </w:p>
    <w:p w:rsidRPr="008E4377" w:rsidR="002741A0" w:rsidP="38F20839" w:rsidRDefault="002741A0" w14:paraId="3AC20764" w14:textId="21EB703C">
      <w:pPr>
        <w:spacing w:after="0" w:line="239" w:lineRule="auto"/>
        <w:ind w:right="48" w:firstLine="720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⊳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select your table from unassigned display tables</w:t>
      </w:r>
    </w:p>
    <w:p w:rsidRPr="008E4377" w:rsidR="002741A0" w:rsidP="38F20839" w:rsidRDefault="002741A0" w14:paraId="40A24CA3" w14:textId="77777777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</w:p>
    <w:p w:rsidRPr="008E4377" w:rsidR="002741A0" w:rsidP="38F20839" w:rsidRDefault="002741A0" w14:paraId="2D62E3BB" w14:textId="0C3A9775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We a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n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tici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p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ate 1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00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2"/>
          <w:sz w:val="22"/>
          <w:szCs w:val="22"/>
        </w:rPr>
        <w:t xml:space="preserve"> 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3"/>
          <w:sz w:val="22"/>
          <w:szCs w:val="22"/>
        </w:rPr>
        <w:t>a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tte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nd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2"/>
          <w:sz w:val="22"/>
          <w:szCs w:val="22"/>
        </w:rPr>
        <w:t>e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es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 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2"/>
          <w:sz w:val="22"/>
          <w:szCs w:val="22"/>
        </w:rPr>
        <w:t>t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o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2"/>
          <w:sz w:val="22"/>
          <w:szCs w:val="22"/>
        </w:rPr>
        <w:t xml:space="preserve"> 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i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n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cl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ud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e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 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phy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sicia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n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s,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 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phy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si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2"/>
          <w:sz w:val="22"/>
          <w:szCs w:val="22"/>
        </w:rPr>
        <w:t>c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ian assista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n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ts,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2"/>
          <w:sz w:val="22"/>
          <w:szCs w:val="22"/>
        </w:rPr>
        <w:t xml:space="preserve"> 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nu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rse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 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p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ra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2"/>
          <w:sz w:val="22"/>
          <w:szCs w:val="22"/>
        </w:rPr>
        <w:t>c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ti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2"/>
          <w:sz w:val="22"/>
          <w:szCs w:val="22"/>
        </w:rPr>
        <w:t>t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i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>o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n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>e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rs,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 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ph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a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3"/>
          <w:sz w:val="22"/>
          <w:szCs w:val="22"/>
        </w:rPr>
        <w:t>r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>m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aci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3"/>
          <w:sz w:val="22"/>
          <w:szCs w:val="22"/>
        </w:rPr>
        <w:t>s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ts, a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n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d r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>e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g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ist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>e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3"/>
          <w:sz w:val="22"/>
          <w:szCs w:val="22"/>
        </w:rPr>
        <w:t>r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>e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 xml:space="preserve">d 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nu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rs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>e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s.</w:t>
      </w:r>
    </w:p>
    <w:p w:rsidRPr="008E4377" w:rsidR="002741A0" w:rsidP="38F20839" w:rsidRDefault="002741A0" w14:paraId="45C74098" w14:textId="604ACFB2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</w:p>
    <w:p w:rsidRPr="008E4377" w:rsidR="002741A0" w:rsidP="38F20839" w:rsidRDefault="002741A0" w14:paraId="0805E1E3" w14:textId="03D981EF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NCOA 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is a 501(c)6, not for profit. The society’s tax identification number is 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26-0085378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.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Please make your check payable to:</w:t>
      </w:r>
    </w:p>
    <w:p w:rsidRPr="008E4377" w:rsidR="002741A0" w:rsidP="38F20839" w:rsidRDefault="002741A0" w14:paraId="64B76CB2" w14:textId="02A24100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</w:p>
    <w:p w:rsidRPr="00C15C3F" w:rsidR="002741A0" w:rsidP="38F20839" w:rsidRDefault="002741A0" w14:paraId="6BD1E172" w14:textId="67B21525">
      <w:p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North Carolina Oncology Association</w:t>
      </w:r>
    </w:p>
    <w:p w:rsidRPr="00C15C3F" w:rsidR="002741A0" w:rsidP="38F20839" w:rsidRDefault="002741A0" w14:paraId="6DC2CB1F" w14:textId="0B7AC0D7">
      <w:p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1801 Research Boulevard, Suite 400</w:t>
      </w:r>
    </w:p>
    <w:p w:rsidRPr="00C15C3F" w:rsidR="002741A0" w:rsidP="38F20839" w:rsidRDefault="002741A0" w14:paraId="64F75613" w14:textId="0FD054C9">
      <w:p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Rockville, MD 20850</w:t>
      </w:r>
    </w:p>
    <w:p w:rsidRPr="008E4377" w:rsidR="002741A0" w:rsidP="38F20839" w:rsidRDefault="002741A0" w14:paraId="7FAE13CE" w14:textId="0CDE7A55">
      <w:pPr>
        <w:spacing w:after="0" w:line="240" w:lineRule="auto"/>
        <w:ind w:left="2160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</w:p>
    <w:p w:rsidR="002741A0" w:rsidP="38F20839" w:rsidRDefault="002741A0" w14:paraId="14C9BDF3" w14:textId="0A4BFF92">
      <w:p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We ask that you direct questions to Lea </w:t>
      </w:r>
      <w:proofErr w:type="spellStart"/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Njosa</w:t>
      </w:r>
      <w:proofErr w:type="spellEnd"/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at </w:t>
      </w:r>
      <w:hyperlink r:id="Rd61aed3be3794a59">
        <w:r w:rsidRPr="38F20839" w:rsidR="002741A0">
          <w:rPr>
            <w:rFonts w:ascii="Calibri" w:hAnsi="Calibri" w:eastAsia="Calibri" w:cs="Calibri" w:asciiTheme="minorAscii" w:hAnsiTheme="minorAscii" w:eastAsiaTheme="minorAscii" w:cstheme="minorAscii"/>
            <w:color w:val="CC9900"/>
            <w:sz w:val="22"/>
            <w:szCs w:val="22"/>
            <w:u w:val="single"/>
          </w:rPr>
          <w:t>CorporateRelations@accc-cancer.org</w:t>
        </w:r>
      </w:hyperlink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or by phone at 301.984.9496, ext. 225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.</w:t>
      </w:r>
      <w:r w:rsidRPr="38F20839" w:rsidR="40C3ECA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We appreciate your support and thank you in advance for your participation.</w:t>
      </w:r>
    </w:p>
    <w:p w:rsidRPr="008E4377" w:rsidR="002741A0" w:rsidP="38F20839" w:rsidRDefault="002741A0" w14:paraId="1A88D870" w14:textId="2FF4D706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</w:p>
    <w:p w:rsidRPr="00AC5FF9" w:rsidR="002741A0" w:rsidP="38F20839" w:rsidRDefault="002741A0" w14:paraId="0EE40D44" w14:textId="5772A7B0">
      <w:pPr>
        <w:widowControl w:val="0"/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Best Regards,</w:t>
      </w:r>
    </w:p>
    <w:p w:rsidRPr="00AC5FF9" w:rsidR="002741A0" w:rsidP="38F20839" w:rsidRDefault="00E04364" w14:paraId="5DDDB59B" w14:textId="7640E56C">
      <w:pPr>
        <w:widowControl w:val="0"/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0692456">
        <w:rPr>
          <w:rFonts w:ascii="Calibri" w:hAnsi="Calibri" w:eastAsia="Calibri" w:cs="Calibri"/>
          <w:noProof/>
        </w:rPr>
        <w:drawing>
          <wp:anchor distT="0" distB="0" distL="114300" distR="114300" simplePos="0" relativeHeight="251660288" behindDoc="0" locked="0" layoutInCell="1" allowOverlap="1" wp14:anchorId="607FDD06" wp14:editId="5B3F0EF5">
            <wp:simplePos x="0" y="0"/>
            <wp:positionH relativeFrom="margin">
              <wp:posOffset>1549400</wp:posOffset>
            </wp:positionH>
            <wp:positionV relativeFrom="paragraph">
              <wp:posOffset>93345</wp:posOffset>
            </wp:positionV>
            <wp:extent cx="1125220" cy="352425"/>
            <wp:effectExtent l="0" t="0" r="0" b="9525"/>
            <wp:wrapNone/>
            <wp:docPr id="8" name="Picture 8" descr="A picture containing athletic game,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athletic game, spo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5FF9" w:rsidR="002741A0">
        <w:rPr>
          <w:rFonts w:ascii="Calibri" w:hAnsi="Calibri" w:eastAsia="Calibri" w:cs="Calibri"/>
          <w:noProof/>
        </w:rPr>
        <w:drawing>
          <wp:inline distT="0" distB="0" distL="0" distR="0" wp14:anchorId="737F7417" wp14:editId="4ABFBB31">
            <wp:extent cx="1457325" cy="494640"/>
            <wp:effectExtent l="0" t="0" r="0" b="1270"/>
            <wp:docPr id="1" name="Picture 1" descr="A picture containing kitchenware, insect,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kitchenware, insect, antenn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797" cy="49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38F20839" w:rsidR="00E0436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</w:p>
    <w:p w:rsidRPr="00AC5FF9" w:rsidR="002741A0" w:rsidP="38F20839" w:rsidRDefault="002741A0" w14:paraId="1D8CD53A" w14:textId="6443D6A0">
      <w:pPr>
        <w:widowControl w:val="0"/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Jimmy Ruiz, MD</w:t>
      </w:r>
      <w:r w:rsidRPr="38F20839" w:rsidR="00B33BC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38F20839" w:rsidR="00B3705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&amp;</w:t>
      </w:r>
      <w:r w:rsidRPr="38F20839" w:rsidR="00B33BC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38F20839" w:rsidR="0016208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Gene B. Saylors, MD</w:t>
      </w:r>
    </w:p>
    <w:p w:rsidRPr="00AC5FF9" w:rsidR="002741A0" w:rsidP="38F20839" w:rsidRDefault="002741A0" w14:paraId="3EDCC459" w14:textId="028B89B9">
      <w:pPr>
        <w:widowControl w:val="0"/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President</w:t>
      </w:r>
      <w:r w:rsidRPr="38F20839" w:rsidR="0014454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’s</w:t>
      </w:r>
    </w:p>
    <w:p w:rsidRPr="002741A0" w:rsidR="00733FCD" w:rsidP="38F20839" w:rsidRDefault="002741A0" w14:paraId="46F7AB46" w14:textId="6E86B185">
      <w:pPr>
        <w:widowControl w:val="0"/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North</w:t>
      </w:r>
      <w:r w:rsidRPr="38F20839" w:rsidR="00B3705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&amp; South</w:t>
      </w:r>
      <w:r w:rsidRPr="38F20839" w:rsidR="002741A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Carolina Oncology Association</w:t>
      </w:r>
    </w:p>
    <w:sectPr w:rsidRPr="002741A0" w:rsidR="00733FC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0A"/>
    <w:rsid w:val="00000000"/>
    <w:rsid w:val="000B6357"/>
    <w:rsid w:val="001253FC"/>
    <w:rsid w:val="0014454A"/>
    <w:rsid w:val="00162082"/>
    <w:rsid w:val="0023191D"/>
    <w:rsid w:val="002741A0"/>
    <w:rsid w:val="002C5D0A"/>
    <w:rsid w:val="002E2927"/>
    <w:rsid w:val="00341AB9"/>
    <w:rsid w:val="00433777"/>
    <w:rsid w:val="005C4ACA"/>
    <w:rsid w:val="00733FCD"/>
    <w:rsid w:val="007C7319"/>
    <w:rsid w:val="008937E0"/>
    <w:rsid w:val="00AC32CD"/>
    <w:rsid w:val="00B154AB"/>
    <w:rsid w:val="00B33BCA"/>
    <w:rsid w:val="00B37053"/>
    <w:rsid w:val="00BD1B14"/>
    <w:rsid w:val="00BE11F4"/>
    <w:rsid w:val="00DE26DA"/>
    <w:rsid w:val="00E04364"/>
    <w:rsid w:val="00E871F9"/>
    <w:rsid w:val="3754A62A"/>
    <w:rsid w:val="38F20839"/>
    <w:rsid w:val="40C3ECAD"/>
    <w:rsid w:val="4A344C09"/>
    <w:rsid w:val="6DC4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C1D8F"/>
  <w15:chartTrackingRefBased/>
  <w15:docId w15:val="{C857B147-F298-4DE8-B4DE-88708704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741A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image" Target="media/image3.png" Id="rId7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2.jpeg" Id="rId6" /><Relationship Type="http://schemas.openxmlformats.org/officeDocument/2006/relationships/customXml" Target="../customXml/item1.xml" Id="rId11" /><Relationship Type="http://schemas.openxmlformats.org/officeDocument/2006/relationships/theme" Target="theme/theme1.xml" Id="rId10" /><Relationship Type="http://schemas.openxmlformats.org/officeDocument/2006/relationships/image" Target="media/image1.png" Id="rId4" /><Relationship Type="http://schemas.openxmlformats.org/officeDocument/2006/relationships/glossaryDocument" Target="glossary/document.xml" Id="rId9" /><Relationship Type="http://schemas.openxmlformats.org/officeDocument/2006/relationships/hyperlink" Target="mailto:CorporateRelations@accc-cancer.org" TargetMode="External" Id="Rd61aed3be3794a5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9165D109C74DACBC6B074937DB1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D3616-DCDE-4341-B9A0-46B0E7182067}"/>
      </w:docPartPr>
      <w:docPartBody>
        <w:p w:rsidR="006931F3" w:rsidRDefault="001253FC" w:rsidP="001253FC">
          <w:pPr>
            <w:pStyle w:val="829165D109C74DACBC6B074937DB1B48"/>
          </w:pPr>
          <w:r w:rsidRPr="002344F3">
            <w:rPr>
              <w:rStyle w:val="PlaceholderText"/>
            </w:rPr>
            <w:t>Click to enter a date</w:t>
          </w:r>
        </w:p>
      </w:docPartBody>
    </w:docPart>
    <w:docPart>
      <w:docPartPr>
        <w:name w:val="0C5DE09AB578480CBDE467DD46D49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0DC15-46A5-4B46-ACE2-721E9D3F88CF}"/>
      </w:docPartPr>
      <w:docPartBody>
        <w:p w:rsidR="006931F3" w:rsidRDefault="001253FC" w:rsidP="001253FC">
          <w:pPr>
            <w:pStyle w:val="0C5DE09AB578480CBDE467DD46D49DDB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FC5DC1B9C9004539B9E17AE35C314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4C503-2A62-4C75-B7C3-780FC43A6B87}"/>
      </w:docPartPr>
      <w:docPartBody>
        <w:p w:rsidR="006931F3" w:rsidRDefault="001253FC" w:rsidP="001253FC">
          <w:pPr>
            <w:pStyle w:val="FC5DC1B9C9004539B9E17AE35C314F76"/>
          </w:pPr>
          <w:r>
            <w:rPr>
              <w:rStyle w:val="PlaceholderText"/>
            </w:rPr>
            <w:t>Enter First &amp; Last Name</w:t>
          </w:r>
        </w:p>
      </w:docPartBody>
    </w:docPart>
    <w:docPart>
      <w:docPartPr>
        <w:name w:val="419D79FD65C54A2A9A8A9EEC1E545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89ED4-F38C-44C1-82E1-EFE1410A213D}"/>
      </w:docPartPr>
      <w:docPartBody>
        <w:p w:rsidR="006931F3" w:rsidRDefault="001253FC" w:rsidP="001253FC">
          <w:pPr>
            <w:pStyle w:val="419D79FD65C54A2A9A8A9EEC1E5456CF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3350ED1FDBB148C287E0F963CDF0F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23D07-8264-4690-BEB9-03EF471C7EA3}"/>
      </w:docPartPr>
      <w:docPartBody>
        <w:p w:rsidR="006931F3" w:rsidRDefault="001253FC" w:rsidP="001253FC">
          <w:pPr>
            <w:pStyle w:val="3350ED1FDBB148C287E0F963CDF0F8C1"/>
          </w:pPr>
          <w:r>
            <w:rPr>
              <w:rStyle w:val="PlaceholderText"/>
            </w:rPr>
            <w:t>Enter</w:t>
          </w:r>
          <w:r w:rsidRPr="00F7526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you</w:t>
          </w:r>
          <w:r w:rsidRPr="00F7526E">
            <w:rPr>
              <w:rStyle w:val="PlaceholderText"/>
            </w:rPr>
            <w:t xml:space="preserve">r </w:t>
          </w:r>
          <w:r>
            <w:rPr>
              <w:rStyle w:val="PlaceholderText"/>
            </w:rPr>
            <w:t>last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3FC"/>
    <w:rsid w:val="001253FC"/>
    <w:rsid w:val="004971E7"/>
    <w:rsid w:val="0069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53FC"/>
    <w:rPr>
      <w:color w:val="808080"/>
    </w:rPr>
  </w:style>
  <w:style w:type="paragraph" w:customStyle="1" w:styleId="829165D109C74DACBC6B074937DB1B48">
    <w:name w:val="829165D109C74DACBC6B074937DB1B48"/>
    <w:rsid w:val="001253FC"/>
  </w:style>
  <w:style w:type="paragraph" w:customStyle="1" w:styleId="0C5DE09AB578480CBDE467DD46D49DDB">
    <w:name w:val="0C5DE09AB578480CBDE467DD46D49DDB"/>
    <w:rsid w:val="001253FC"/>
  </w:style>
  <w:style w:type="paragraph" w:customStyle="1" w:styleId="FC5DC1B9C9004539B9E17AE35C314F76">
    <w:name w:val="FC5DC1B9C9004539B9E17AE35C314F76"/>
    <w:rsid w:val="001253FC"/>
  </w:style>
  <w:style w:type="paragraph" w:customStyle="1" w:styleId="419D79FD65C54A2A9A8A9EEC1E5456CF">
    <w:name w:val="419D79FD65C54A2A9A8A9EEC1E5456CF"/>
    <w:rsid w:val="001253FC"/>
  </w:style>
  <w:style w:type="paragraph" w:customStyle="1" w:styleId="3350ED1FDBB148C287E0F963CDF0F8C1">
    <w:name w:val="3350ED1FDBB148C287E0F963CDF0F8C1"/>
    <w:rsid w:val="001253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A8248BDE09D042AB67BE3FE761DBBB" ma:contentTypeVersion="16" ma:contentTypeDescription="Create a new document." ma:contentTypeScope="" ma:versionID="fcdd252e906a68d8274d81cd9a0016de">
  <xsd:schema xmlns:xsd="http://www.w3.org/2001/XMLSchema" xmlns:xs="http://www.w3.org/2001/XMLSchema" xmlns:p="http://schemas.microsoft.com/office/2006/metadata/properties" xmlns:ns2="e3957be0-e6f5-4713-86dd-186ef252c909" xmlns:ns3="76421886-c8ed-477e-af13-3143cbb3b336" targetNamespace="http://schemas.microsoft.com/office/2006/metadata/properties" ma:root="true" ma:fieldsID="fa9daf13d122e84694e0bb382ca9d60a" ns2:_="" ns3:_="">
    <xsd:import namespace="e3957be0-e6f5-4713-86dd-186ef252c909"/>
    <xsd:import namespace="76421886-c8ed-477e-af13-3143cbb3b3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57be0-e6f5-4713-86dd-186ef252c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b26040-0b32-4d37-ba1a-46d95ac96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21886-c8ed-477e-af13-3143cbb3b3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130be3-080a-4f07-ad8e-950b1433f22d}" ma:internalName="TaxCatchAll" ma:showField="CatchAllData" ma:web="76421886-c8ed-477e-af13-3143cbb3b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957be0-e6f5-4713-86dd-186ef252c909">
      <Terms xmlns="http://schemas.microsoft.com/office/infopath/2007/PartnerControls"/>
    </lcf76f155ced4ddcb4097134ff3c332f>
    <TaxCatchAll xmlns="76421886-c8ed-477e-af13-3143cbb3b336" xsi:nil="true"/>
  </documentManagement>
</p:properties>
</file>

<file path=customXml/itemProps1.xml><?xml version="1.0" encoding="utf-8"?>
<ds:datastoreItem xmlns:ds="http://schemas.openxmlformats.org/officeDocument/2006/customXml" ds:itemID="{64B1A5AE-3F38-41B8-A55D-DC80AE12BB40}"/>
</file>

<file path=customXml/itemProps2.xml><?xml version="1.0" encoding="utf-8"?>
<ds:datastoreItem xmlns:ds="http://schemas.openxmlformats.org/officeDocument/2006/customXml" ds:itemID="{3B835DA4-8242-47BE-B691-47F80C76612E}"/>
</file>

<file path=customXml/itemProps3.xml><?xml version="1.0" encoding="utf-8"?>
<ds:datastoreItem xmlns:ds="http://schemas.openxmlformats.org/officeDocument/2006/customXml" ds:itemID="{8A8DFEB8-766A-4883-B727-9CC96B157B0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Lea Njosa</dc:creator>
  <keywords/>
  <dc:description/>
  <lastModifiedBy>Kelly Silver</lastModifiedBy>
  <revision>19</revision>
  <dcterms:created xsi:type="dcterms:W3CDTF">2022-10-31T16:05:00.0000000Z</dcterms:created>
  <dcterms:modified xsi:type="dcterms:W3CDTF">2022-11-01T14:25:17.5473659Z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0x010100DFA8248BDE09D042AB67BE3FE761DBBB</vt:lpwstr>
  </property>
  <property fmtid="{D5CDD505-2E9C-101B-9397-08002B2CF9AE}" pid="3" name="MediaServiceImageTags">
    <vt:lpwstr/>
  </property>
</Properties>
</file>