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C5F0B" w14:textId="48AB1B1B" w:rsidR="00F6396B" w:rsidRPr="00394838" w:rsidRDefault="00D6458A" w:rsidP="00F6396B">
      <w:pPr>
        <w:shd w:val="clear" w:color="auto" w:fill="FFFFFF"/>
        <w:spacing w:after="0" w:line="240" w:lineRule="auto"/>
        <w:jc w:val="center"/>
        <w:rPr>
          <w:rStyle w:val="redbold1"/>
          <w:rFonts w:asciiTheme="minorHAnsi" w:hAnsiTheme="minorHAnsi"/>
          <w:color w:val="6D458D"/>
          <w:sz w:val="32"/>
        </w:rPr>
      </w:pPr>
      <w:r w:rsidRPr="00D6458A">
        <w:rPr>
          <w:rStyle w:val="redbold1"/>
          <w:color w:val="6D458D"/>
          <w:sz w:val="32"/>
          <w:specVanish w:val="0"/>
        </w:rPr>
        <w:drawing>
          <wp:anchor distT="0" distB="0" distL="114300" distR="114300" simplePos="0" relativeHeight="251659264" behindDoc="1" locked="0" layoutInCell="1" allowOverlap="1" wp14:anchorId="44F4AEF4" wp14:editId="3CEB0B8E">
            <wp:simplePos x="0" y="0"/>
            <wp:positionH relativeFrom="page">
              <wp:posOffset>1270</wp:posOffset>
            </wp:positionH>
            <wp:positionV relativeFrom="paragraph">
              <wp:posOffset>-1690843</wp:posOffset>
            </wp:positionV>
            <wp:extent cx="2169795" cy="1602740"/>
            <wp:effectExtent l="0" t="0" r="190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838" w:rsidRPr="00394838">
        <w:rPr>
          <w:rStyle w:val="redbold1"/>
          <w:color w:val="6D458D"/>
          <w:sz w:val="32"/>
          <w:specVanish w:val="0"/>
        </w:rPr>
        <w:t>BENEFITS INVESTIGATION ASSESSMENT</w:t>
      </w:r>
    </w:p>
    <w:p w14:paraId="5056FBA4" w14:textId="77777777" w:rsidR="00F6396B" w:rsidRDefault="00F6396B" w:rsidP="00F6396B">
      <w:pPr>
        <w:shd w:val="clear" w:color="auto" w:fill="FFFFFF"/>
        <w:spacing w:after="0" w:line="240" w:lineRule="auto"/>
        <w:rPr>
          <w:rStyle w:val="redbold1"/>
          <w:color w:val="000000" w:themeColor="text1"/>
          <w:sz w:val="32"/>
        </w:rPr>
      </w:pPr>
    </w:p>
    <w:tbl>
      <w:tblPr>
        <w:tblStyle w:val="TableGrid"/>
        <w:tblW w:w="9288" w:type="dxa"/>
        <w:tblInd w:w="0" w:type="dxa"/>
        <w:tblLook w:val="04A0" w:firstRow="1" w:lastRow="0" w:firstColumn="1" w:lastColumn="0" w:noHBand="0" w:noVBand="1"/>
      </w:tblPr>
      <w:tblGrid>
        <w:gridCol w:w="4428"/>
        <w:gridCol w:w="3192"/>
        <w:gridCol w:w="1668"/>
      </w:tblGrid>
      <w:tr w:rsidR="00F6396B" w14:paraId="12F0F5FD" w14:textId="77777777" w:rsidTr="00F6396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A9D5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Patient Name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0F65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B6651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</w:tr>
      <w:tr w:rsidR="00F6396B" w14:paraId="22B7F06C" w14:textId="77777777" w:rsidTr="00F6396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A61B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Group Number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2052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9A57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</w:tr>
      <w:tr w:rsidR="00F6396B" w14:paraId="58B94B9B" w14:textId="77777777" w:rsidTr="00F6396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1988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Effective Date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3605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C3FD4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</w:tr>
      <w:tr w:rsidR="00F6396B" w14:paraId="25055857" w14:textId="77777777" w:rsidTr="00F6396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5DDC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Insurer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B7FC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E0A12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</w:tr>
      <w:tr w:rsidR="00F6396B" w14:paraId="06FBA1CF" w14:textId="77777777" w:rsidTr="00F6396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C890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Insurer Phone #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16AC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BC6F0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</w:tr>
      <w:tr w:rsidR="00F6396B" w14:paraId="1111DA61" w14:textId="77777777" w:rsidTr="00F6396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33A6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Insurer Website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6303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83FBB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</w:tr>
      <w:tr w:rsidR="00F6396B" w14:paraId="28DAFD95" w14:textId="77777777" w:rsidTr="00F6396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6EDC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Deductibles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F3E5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96956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</w:tr>
      <w:tr w:rsidR="00F6396B" w14:paraId="58507569" w14:textId="77777777" w:rsidTr="00F6396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01FC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Co-pay Amount (office visits, etc.)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1DFA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6DC5C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</w:tr>
      <w:tr w:rsidR="00F6396B" w14:paraId="06DAFB19" w14:textId="77777777" w:rsidTr="00F6396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1BA2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Co-Insurance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CB33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D49F4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</w:tr>
      <w:tr w:rsidR="00F6396B" w14:paraId="07AEB550" w14:textId="77777777" w:rsidTr="00F6396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9F50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Out-of-Pocket-Maximum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8081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1906F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</w:tr>
      <w:tr w:rsidR="00F6396B" w14:paraId="5ECD4B71" w14:textId="77777777" w:rsidTr="00F6396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8060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Lifetime Maximum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B333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A7A93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</w:tr>
      <w:tr w:rsidR="00F6396B" w14:paraId="4928D280" w14:textId="77777777" w:rsidTr="00F6396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196D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Authorizations (Y/N):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293D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9ADD4E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</w:tr>
      <w:tr w:rsidR="00F6396B" w14:paraId="40183F31" w14:textId="77777777" w:rsidTr="00F6396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582F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DB30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Scans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B1A8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</w:tr>
      <w:tr w:rsidR="00F6396B" w14:paraId="6BEA2EC8" w14:textId="77777777" w:rsidTr="00F6396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0760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E024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9F12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MRI</w:t>
            </w:r>
          </w:p>
        </w:tc>
      </w:tr>
      <w:tr w:rsidR="00F6396B" w14:paraId="60279844" w14:textId="77777777" w:rsidTr="00F6396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A62C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8EAC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2829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CT</w:t>
            </w:r>
          </w:p>
        </w:tc>
      </w:tr>
      <w:tr w:rsidR="00F6396B" w14:paraId="6C53CE87" w14:textId="77777777" w:rsidTr="00F6396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4DB4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ECE7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0CB7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PET</w:t>
            </w:r>
          </w:p>
        </w:tc>
      </w:tr>
      <w:tr w:rsidR="00F6396B" w14:paraId="03A5C57F" w14:textId="77777777" w:rsidTr="00F6396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0029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0D20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Chemotherapy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2B23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</w:tr>
      <w:tr w:rsidR="00F6396B" w14:paraId="19B1B549" w14:textId="77777777" w:rsidTr="00F6396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47AC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3D3E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Radiation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505D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</w:tr>
      <w:tr w:rsidR="00F6396B" w14:paraId="1E5E545D" w14:textId="77777777" w:rsidTr="00F6396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7F85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EE86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8962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IMRT</w:t>
            </w:r>
          </w:p>
        </w:tc>
      </w:tr>
      <w:tr w:rsidR="00F6396B" w14:paraId="0724461B" w14:textId="77777777" w:rsidTr="00F6396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2C82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3DF6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CBD4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IGRT</w:t>
            </w:r>
          </w:p>
        </w:tc>
      </w:tr>
      <w:tr w:rsidR="00F6396B" w14:paraId="127D5B86" w14:textId="77777777" w:rsidTr="00F6396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353B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Pharmacy Benefits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CD7D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37D899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</w:tr>
      <w:tr w:rsidR="00F6396B" w14:paraId="1CD36564" w14:textId="77777777" w:rsidTr="00F6396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D38E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Phone Number for Pharmacy Benefits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F169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628AE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</w:tr>
      <w:tr w:rsidR="00F6396B" w14:paraId="33DF4531" w14:textId="77777777" w:rsidTr="00F6396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806C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Deductible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99EF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A3279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</w:tr>
      <w:tr w:rsidR="00F6396B" w14:paraId="61105E55" w14:textId="77777777" w:rsidTr="00F6396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3EBF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Co-pay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E5F9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87154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</w:tr>
      <w:tr w:rsidR="00F6396B" w14:paraId="29FDF83A" w14:textId="77777777" w:rsidTr="00F6396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D345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Yearly Maximum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E997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6126E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</w:tr>
      <w:tr w:rsidR="00F6396B" w14:paraId="1695C25B" w14:textId="77777777" w:rsidTr="00F6396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A2FD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Lifetime Maximum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7630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FE4B5" w14:textId="77777777" w:rsidR="00F6396B" w:rsidRDefault="00F6396B">
            <w:pPr>
              <w:pStyle w:val="NormalWeb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</w:p>
        </w:tc>
      </w:tr>
    </w:tbl>
    <w:p w14:paraId="0A4DE54B" w14:textId="77777777" w:rsidR="00F6396B" w:rsidRDefault="00F6396B" w:rsidP="00F6396B">
      <w:pPr>
        <w:pStyle w:val="NormalWeb"/>
        <w:spacing w:after="0" w:line="240" w:lineRule="auto"/>
        <w:rPr>
          <w:rFonts w:asciiTheme="minorHAnsi" w:hAnsiTheme="minorHAnsi"/>
          <w:color w:val="000000" w:themeColor="text1"/>
          <w:szCs w:val="22"/>
        </w:rPr>
      </w:pPr>
    </w:p>
    <w:p w14:paraId="4D84680A" w14:textId="673BB0C0" w:rsidR="008E16BA" w:rsidRPr="00352BC0" w:rsidRDefault="00D6458A" w:rsidP="00F6396B">
      <w:r w:rsidRPr="00D6458A">
        <w:rPr>
          <w:rStyle w:val="redbold1"/>
          <w:color w:val="6D458D"/>
          <w:sz w:val="32"/>
          <w:specVanish w:val="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507826" wp14:editId="1A24BDDD">
                <wp:simplePos x="0" y="0"/>
                <wp:positionH relativeFrom="column">
                  <wp:posOffset>-1083310</wp:posOffset>
                </wp:positionH>
                <wp:positionV relativeFrom="paragraph">
                  <wp:posOffset>1830867</wp:posOffset>
                </wp:positionV>
                <wp:extent cx="7769860" cy="656590"/>
                <wp:effectExtent l="0" t="0" r="254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9860" cy="656590"/>
                          <a:chOff x="0" y="0"/>
                          <a:chExt cx="7770434" cy="6565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8194" y="0"/>
                            <a:ext cx="268224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5568950" cy="656590"/>
                          </a:xfrm>
                          <a:prstGeom prst="rect">
                            <a:avLst/>
                          </a:prstGeom>
                          <a:solidFill>
                            <a:srgbClr val="6D45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6A7F1A" w14:textId="77777777" w:rsidR="00D6458A" w:rsidRPr="00AA2213" w:rsidRDefault="00D6458A" w:rsidP="00D6458A">
                              <w:pPr>
                                <w:jc w:val="center"/>
                                <w:rPr>
                                  <w:color w:val="01A79F"/>
                                </w:rPr>
                              </w:pPr>
                              <w:r>
                                <w:rPr>
                                  <w:color w:val="01A79F"/>
                                </w:rPr>
                                <w:softHyphen/>
                              </w:r>
                            </w:p>
                            <w:p w14:paraId="039ACA9C" w14:textId="77777777" w:rsidR="00D6458A" w:rsidRPr="00D6458A" w:rsidRDefault="00D6458A" w:rsidP="00D6458A">
                              <w:pPr>
                                <w:ind w:firstLine="720"/>
                                <w:rPr>
                                  <w:rStyle w:val="TableGrid"/>
                                  <w:i/>
                                  <w:iCs/>
                                </w:rPr>
                              </w:pPr>
                              <w:bookmarkStart w:id="0" w:name="_GoBack"/>
                              <w:r w:rsidRPr="00D6458A">
                                <w:rPr>
                                  <w:rStyle w:val="TableGrid"/>
                                  <w:i/>
                                  <w:iCs/>
                                </w:rPr>
                                <w:t>accc-cancer.org/</w:t>
                              </w:r>
                              <w:proofErr w:type="spellStart"/>
                              <w:r w:rsidRPr="00D6458A">
                                <w:rPr>
                                  <w:rStyle w:val="TableGrid"/>
                                  <w:i/>
                                  <w:iCs/>
                                </w:rPr>
                                <w:t>fantoolkit</w:t>
                              </w:r>
                              <w:bookmarkEnd w:id="0"/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507826" id="Group 5" o:spid="_x0000_s1026" style="position:absolute;margin-left:-85.3pt;margin-top:144.15pt;width:611.8pt;height:51.7pt;z-index:251660288" coordsize="77704,65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0881;width:26823;height:6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">
                  <v:imagedata r:id="rId10" o:title=""/>
                </v:shape>
                <v:rect id="Rectangle 8" o:spid="_x0000_s1028" style="position:absolute;width:55689;height:6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" fillcolor="#6d458d" stroked="f" strokeweight="1pt">
                  <v:textbox>
                    <w:txbxContent>
                      <w:p w14:paraId="0F6A7F1A" w14:textId="77777777" w:rsidR="00D6458A" w:rsidRPr="00AA2213" w:rsidRDefault="00D6458A" w:rsidP="00D6458A">
                        <w:pPr>
                          <w:jc w:val="center"/>
                          <w:rPr>
                            <w:color w:val="01A79F"/>
                          </w:rPr>
                        </w:pPr>
                        <w:r>
                          <w:rPr>
                            <w:color w:val="01A79F"/>
                          </w:rPr>
                          <w:softHyphen/>
                        </w:r>
                      </w:p>
                      <w:p w14:paraId="039ACA9C" w14:textId="77777777" w:rsidR="00D6458A" w:rsidRPr="00D6458A" w:rsidRDefault="00D6458A" w:rsidP="00D6458A">
                        <w:pPr>
                          <w:ind w:firstLine="720"/>
                          <w:rPr>
                            <w:rStyle w:val="TableGrid"/>
                            <w:i/>
                            <w:iCs/>
                          </w:rPr>
                        </w:pPr>
                        <w:bookmarkStart w:id="1" w:name="_GoBack"/>
                        <w:r w:rsidRPr="00D6458A">
                          <w:rPr>
                            <w:rStyle w:val="TableGrid"/>
                            <w:i/>
                            <w:iCs/>
                          </w:rPr>
                          <w:t>accc-cancer.org/</w:t>
                        </w:r>
                        <w:proofErr w:type="spellStart"/>
                        <w:r w:rsidRPr="00D6458A">
                          <w:rPr>
                            <w:rStyle w:val="TableGrid"/>
                            <w:i/>
                            <w:iCs/>
                          </w:rPr>
                          <w:t>fantoolkit</w:t>
                        </w:r>
                        <w:bookmarkEnd w:id="1"/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sectPr w:rsidR="008E16BA" w:rsidRPr="00352BC0" w:rsidSect="00013EE1">
      <w:headerReference w:type="default" r:id="rId11"/>
      <w:footerReference w:type="default" r:id="rId12"/>
      <w:pgSz w:w="12240" w:h="15840"/>
      <w:pgMar w:top="2700" w:right="180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636EF" w14:textId="77777777" w:rsidR="003D6CC1" w:rsidRDefault="003D6CC1" w:rsidP="00357A19">
      <w:pPr>
        <w:spacing w:after="0" w:line="240" w:lineRule="auto"/>
      </w:pPr>
      <w:r>
        <w:separator/>
      </w:r>
    </w:p>
  </w:endnote>
  <w:endnote w:type="continuationSeparator" w:id="0">
    <w:p w14:paraId="37BF8B65" w14:textId="77777777" w:rsidR="003D6CC1" w:rsidRDefault="003D6CC1" w:rsidP="0035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4BC02" w14:textId="77777777" w:rsidR="008E16BA" w:rsidRDefault="008E1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A4D36" w14:textId="77777777" w:rsidR="003D6CC1" w:rsidRDefault="003D6CC1" w:rsidP="00357A19">
      <w:pPr>
        <w:spacing w:after="0" w:line="240" w:lineRule="auto"/>
      </w:pPr>
      <w:r>
        <w:separator/>
      </w:r>
    </w:p>
  </w:footnote>
  <w:footnote w:type="continuationSeparator" w:id="0">
    <w:p w14:paraId="3656A5EF" w14:textId="77777777" w:rsidR="003D6CC1" w:rsidRDefault="003D6CC1" w:rsidP="0035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1D890" w14:textId="77777777" w:rsidR="008E16BA" w:rsidRDefault="008E16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19"/>
    <w:rsid w:val="00013EE1"/>
    <w:rsid w:val="00116480"/>
    <w:rsid w:val="00257F05"/>
    <w:rsid w:val="002B4527"/>
    <w:rsid w:val="002C23AF"/>
    <w:rsid w:val="002D51B9"/>
    <w:rsid w:val="00314AF3"/>
    <w:rsid w:val="00352BC0"/>
    <w:rsid w:val="00357A19"/>
    <w:rsid w:val="0036160D"/>
    <w:rsid w:val="00367477"/>
    <w:rsid w:val="00394838"/>
    <w:rsid w:val="003C6A12"/>
    <w:rsid w:val="003D6CC1"/>
    <w:rsid w:val="00475134"/>
    <w:rsid w:val="005105C2"/>
    <w:rsid w:val="005B7B2C"/>
    <w:rsid w:val="005F1FA8"/>
    <w:rsid w:val="00644E4D"/>
    <w:rsid w:val="00660A6C"/>
    <w:rsid w:val="006D6B89"/>
    <w:rsid w:val="007A46C7"/>
    <w:rsid w:val="007C1695"/>
    <w:rsid w:val="008151D0"/>
    <w:rsid w:val="008328BB"/>
    <w:rsid w:val="00894F48"/>
    <w:rsid w:val="008E16BA"/>
    <w:rsid w:val="00901B42"/>
    <w:rsid w:val="009B3727"/>
    <w:rsid w:val="00A7619F"/>
    <w:rsid w:val="00A973BC"/>
    <w:rsid w:val="00AD54C4"/>
    <w:rsid w:val="00B919AA"/>
    <w:rsid w:val="00BA761A"/>
    <w:rsid w:val="00BF419C"/>
    <w:rsid w:val="00C00090"/>
    <w:rsid w:val="00CA3EFB"/>
    <w:rsid w:val="00CF3EEA"/>
    <w:rsid w:val="00D458B9"/>
    <w:rsid w:val="00D6458A"/>
    <w:rsid w:val="00D90369"/>
    <w:rsid w:val="00DA4AE0"/>
    <w:rsid w:val="00DF451B"/>
    <w:rsid w:val="00E64A0D"/>
    <w:rsid w:val="00E711AF"/>
    <w:rsid w:val="00E74DD0"/>
    <w:rsid w:val="00ED446C"/>
    <w:rsid w:val="00F223DD"/>
    <w:rsid w:val="00F6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927D7"/>
  <w15:chartTrackingRefBased/>
  <w15:docId w15:val="{2A8437D5-D01D-4F28-9790-51F22F3D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6A1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A19"/>
  </w:style>
  <w:style w:type="paragraph" w:styleId="Footer">
    <w:name w:val="footer"/>
    <w:basedOn w:val="Normal"/>
    <w:link w:val="FooterChar"/>
    <w:uiPriority w:val="99"/>
    <w:unhideWhenUsed/>
    <w:rsid w:val="00357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A19"/>
  </w:style>
  <w:style w:type="paragraph" w:styleId="NormalWeb">
    <w:name w:val="Normal (Web)"/>
    <w:basedOn w:val="Normal"/>
    <w:uiPriority w:val="99"/>
    <w:unhideWhenUsed/>
    <w:rsid w:val="008E16BA"/>
    <w:rPr>
      <w:rFonts w:ascii="Times New Roman" w:hAnsi="Times New Roman"/>
      <w:sz w:val="24"/>
      <w:szCs w:val="24"/>
    </w:rPr>
  </w:style>
  <w:style w:type="character" w:customStyle="1" w:styleId="redbold1">
    <w:name w:val="redbold1"/>
    <w:basedOn w:val="DefaultParagraphFont"/>
    <w:rsid w:val="008E16BA"/>
    <w:rPr>
      <w:b/>
      <w:bCs/>
      <w:vanish w:val="0"/>
      <w:webHidden w:val="0"/>
      <w:color w:val="9B0200"/>
      <w:sz w:val="14"/>
      <w:szCs w:val="14"/>
      <w:specVanish w:val="0"/>
    </w:rPr>
  </w:style>
  <w:style w:type="paragraph" w:customStyle="1" w:styleId="Default">
    <w:name w:val="Default"/>
    <w:rsid w:val="008E16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74D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60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6396B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C0FC4-0E0C-478C-82F1-0DBF97CD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Homa</dc:creator>
  <cp:keywords/>
  <dc:description/>
  <cp:lastModifiedBy>Courtney Homa</cp:lastModifiedBy>
  <cp:revision>4</cp:revision>
  <cp:lastPrinted>2019-09-09T16:28:00Z</cp:lastPrinted>
  <dcterms:created xsi:type="dcterms:W3CDTF">2019-09-09T19:58:00Z</dcterms:created>
  <dcterms:modified xsi:type="dcterms:W3CDTF">2019-09-30T20:43:00Z</dcterms:modified>
</cp:coreProperties>
</file>